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92" w:type="dxa"/>
        <w:tblInd w:w="-714" w:type="dxa"/>
        <w:tblLook w:val="04A0" w:firstRow="1" w:lastRow="0" w:firstColumn="1" w:lastColumn="0" w:noHBand="0" w:noVBand="1"/>
      </w:tblPr>
      <w:tblGrid>
        <w:gridCol w:w="1276"/>
        <w:gridCol w:w="2835"/>
        <w:gridCol w:w="2797"/>
        <w:gridCol w:w="2796"/>
        <w:gridCol w:w="2791"/>
        <w:gridCol w:w="2797"/>
      </w:tblGrid>
      <w:tr w:rsidR="00EE511E" w14:paraId="60C474FF" w14:textId="77777777" w:rsidTr="00921E06">
        <w:trPr>
          <w:trHeight w:val="225"/>
        </w:trPr>
        <w:tc>
          <w:tcPr>
            <w:tcW w:w="1276" w:type="dxa"/>
          </w:tcPr>
          <w:p w14:paraId="0945BED8" w14:textId="77777777" w:rsidR="000E0641" w:rsidRDefault="000E0641">
            <w:bookmarkStart w:id="0" w:name="_GoBack"/>
            <w:bookmarkEnd w:id="0"/>
          </w:p>
        </w:tc>
        <w:tc>
          <w:tcPr>
            <w:tcW w:w="2835" w:type="dxa"/>
          </w:tcPr>
          <w:p w14:paraId="28D0DBBA" w14:textId="417D918E" w:rsidR="000E0641" w:rsidRDefault="000E0641">
            <w:r>
              <w:t>Monday</w:t>
            </w:r>
          </w:p>
        </w:tc>
        <w:tc>
          <w:tcPr>
            <w:tcW w:w="2797" w:type="dxa"/>
          </w:tcPr>
          <w:p w14:paraId="6F8A26FD" w14:textId="2FD8C328" w:rsidR="000E0641" w:rsidRDefault="000E0641">
            <w:r>
              <w:t>Tuesday</w:t>
            </w:r>
          </w:p>
        </w:tc>
        <w:tc>
          <w:tcPr>
            <w:tcW w:w="2796" w:type="dxa"/>
          </w:tcPr>
          <w:p w14:paraId="2206AF7F" w14:textId="2835D5E7" w:rsidR="000E0641" w:rsidRDefault="000E0641">
            <w:r>
              <w:t>Wednesday</w:t>
            </w:r>
          </w:p>
        </w:tc>
        <w:tc>
          <w:tcPr>
            <w:tcW w:w="2791" w:type="dxa"/>
          </w:tcPr>
          <w:p w14:paraId="75877114" w14:textId="0939B776" w:rsidR="000E0641" w:rsidRDefault="000E0641">
            <w:r>
              <w:t>Thursday</w:t>
            </w:r>
          </w:p>
        </w:tc>
        <w:tc>
          <w:tcPr>
            <w:tcW w:w="2797" w:type="dxa"/>
          </w:tcPr>
          <w:p w14:paraId="6809F337" w14:textId="2B4B3CCD" w:rsidR="000E0641" w:rsidRDefault="000E0641">
            <w:r>
              <w:t>Friday</w:t>
            </w:r>
          </w:p>
        </w:tc>
      </w:tr>
      <w:tr w:rsidR="00EE511E" w14:paraId="1A6F68AE" w14:textId="77777777" w:rsidTr="00921E06">
        <w:trPr>
          <w:trHeight w:val="2003"/>
        </w:trPr>
        <w:tc>
          <w:tcPr>
            <w:tcW w:w="1276" w:type="dxa"/>
          </w:tcPr>
          <w:p w14:paraId="53A883BC" w14:textId="77777777" w:rsidR="000E0641" w:rsidRDefault="000E0641">
            <w:r>
              <w:t>Maths</w:t>
            </w:r>
          </w:p>
          <w:p w14:paraId="65281648" w14:textId="77777777" w:rsidR="00EE511E" w:rsidRDefault="00EE511E"/>
          <w:p w14:paraId="52947CE7" w14:textId="77777777" w:rsidR="001B1CEC" w:rsidRDefault="001B1CEC">
            <w:pPr>
              <w:rPr>
                <w:color w:val="FF0000"/>
              </w:rPr>
            </w:pPr>
            <w:r>
              <w:rPr>
                <w:color w:val="FF0000"/>
              </w:rPr>
              <w:t>Count in 2s every day</w:t>
            </w:r>
          </w:p>
          <w:p w14:paraId="32271033" w14:textId="39FA0CE2" w:rsidR="001B1CEC" w:rsidRPr="001B1CEC" w:rsidRDefault="001B1CEC">
            <w:pPr>
              <w:rPr>
                <w:color w:val="FF0000"/>
              </w:rPr>
            </w:pPr>
            <w:r>
              <w:rPr>
                <w:color w:val="FF0000"/>
              </w:rPr>
              <w:t>2, 4, 6, 8, 10, 12, 14, 16, 18, 20</w:t>
            </w:r>
          </w:p>
        </w:tc>
        <w:tc>
          <w:tcPr>
            <w:tcW w:w="2835" w:type="dxa"/>
          </w:tcPr>
          <w:p w14:paraId="1B9CA2E1" w14:textId="684A42D3" w:rsidR="000E0641" w:rsidRDefault="000E0641" w:rsidP="001B1CEC">
            <w:r>
              <w:t xml:space="preserve">Busy at Maths (big book) Page </w:t>
            </w:r>
            <w:r w:rsidR="001B1CEC">
              <w:t>74</w:t>
            </w:r>
          </w:p>
          <w:p w14:paraId="3917D42E" w14:textId="77777777" w:rsidR="00E63E49" w:rsidRDefault="00E63E49"/>
          <w:p w14:paraId="6BC949AE" w14:textId="7528FEFF" w:rsidR="00921E06" w:rsidRPr="00921E06" w:rsidRDefault="00E63E49" w:rsidP="00E63E49">
            <w:pPr>
              <w:rPr>
                <w:color w:val="FF0000"/>
              </w:rPr>
            </w:pPr>
            <w:r>
              <w:t>*</w:t>
            </w:r>
            <w:r w:rsidR="001B1CEC">
              <w:t>Where does the monkey start? How many spaces he jumps = how many being added on each time.</w:t>
            </w:r>
          </w:p>
        </w:tc>
        <w:tc>
          <w:tcPr>
            <w:tcW w:w="2797" w:type="dxa"/>
          </w:tcPr>
          <w:p w14:paraId="3A3F7D6B" w14:textId="77777777" w:rsidR="000E0641" w:rsidRDefault="001B1CEC" w:rsidP="001B1CEC">
            <w:r>
              <w:t>Busy at Maths (small book) page 24</w:t>
            </w:r>
            <w:r w:rsidR="000E0641">
              <w:t xml:space="preserve"> </w:t>
            </w:r>
          </w:p>
          <w:p w14:paraId="241C7965" w14:textId="2D00C50C" w:rsidR="00315C5B" w:rsidRDefault="00315C5B" w:rsidP="001B1CEC">
            <w:r>
              <w:t xml:space="preserve">Count and colour each set. Write the correct number. </w:t>
            </w:r>
          </w:p>
        </w:tc>
        <w:tc>
          <w:tcPr>
            <w:tcW w:w="2796" w:type="dxa"/>
          </w:tcPr>
          <w:p w14:paraId="7B9E0DA6" w14:textId="77777777" w:rsidR="000E0641" w:rsidRDefault="001B1CEC">
            <w:r>
              <w:t>Busy at Maths (small book) page 25</w:t>
            </w:r>
          </w:p>
          <w:p w14:paraId="7369E1CB" w14:textId="3040781F" w:rsidR="00315C5B" w:rsidRDefault="00315C5B">
            <w:r>
              <w:t xml:space="preserve">Count the number in each set. Add and write. </w:t>
            </w:r>
          </w:p>
        </w:tc>
        <w:tc>
          <w:tcPr>
            <w:tcW w:w="2791" w:type="dxa"/>
          </w:tcPr>
          <w:p w14:paraId="2F41FD8F" w14:textId="77777777" w:rsidR="000E0641" w:rsidRDefault="001B1CEC">
            <w:r>
              <w:t>Busy at Maths (big book) page 75</w:t>
            </w:r>
          </w:p>
          <w:p w14:paraId="59731D23" w14:textId="77777777" w:rsidR="001B1CEC" w:rsidRDefault="001B1CEC"/>
          <w:p w14:paraId="40081B3D" w14:textId="13853578" w:rsidR="001B1CEC" w:rsidRDefault="001B1CEC">
            <w:r>
              <w:t xml:space="preserve">*We had just started this vertical addition before school finished. They should be ok with it. </w:t>
            </w:r>
          </w:p>
        </w:tc>
        <w:tc>
          <w:tcPr>
            <w:tcW w:w="2797" w:type="dxa"/>
          </w:tcPr>
          <w:p w14:paraId="6AEA663D" w14:textId="77777777" w:rsidR="000E0641" w:rsidRDefault="001B1CEC">
            <w:r>
              <w:t xml:space="preserve">Busy at Maths (big book) page 76. </w:t>
            </w:r>
          </w:p>
          <w:p w14:paraId="1209BB9E" w14:textId="42FD9BC3" w:rsidR="001B1CEC" w:rsidRDefault="001B1CEC">
            <w:r>
              <w:t>Talk about Spring and colour the picture</w:t>
            </w:r>
          </w:p>
        </w:tc>
      </w:tr>
      <w:tr w:rsidR="001B1CEC" w14:paraId="16B20F02" w14:textId="77777777" w:rsidTr="00921E06">
        <w:trPr>
          <w:trHeight w:val="225"/>
        </w:trPr>
        <w:tc>
          <w:tcPr>
            <w:tcW w:w="1276" w:type="dxa"/>
          </w:tcPr>
          <w:p w14:paraId="0D3DCAAE" w14:textId="5A44FB3D" w:rsidR="001B1CEC" w:rsidRDefault="001B1CEC" w:rsidP="001B1CEC">
            <w:r>
              <w:t>Mental Maths</w:t>
            </w:r>
          </w:p>
        </w:tc>
        <w:tc>
          <w:tcPr>
            <w:tcW w:w="2835" w:type="dxa"/>
          </w:tcPr>
          <w:p w14:paraId="16953AF9" w14:textId="70CB4AE0" w:rsidR="001B1CEC" w:rsidRDefault="001B1CEC" w:rsidP="001B1CEC">
            <w:r>
              <w:t xml:space="preserve">Continue with Mental Maths – one per day. </w:t>
            </w:r>
          </w:p>
        </w:tc>
        <w:tc>
          <w:tcPr>
            <w:tcW w:w="2797" w:type="dxa"/>
          </w:tcPr>
          <w:p w14:paraId="76041A0D" w14:textId="273BA89E" w:rsidR="001B1CEC" w:rsidRDefault="001B1CEC" w:rsidP="001B1CEC">
            <w:r>
              <w:t xml:space="preserve">Continue with Mental Maths – one per day. </w:t>
            </w:r>
          </w:p>
        </w:tc>
        <w:tc>
          <w:tcPr>
            <w:tcW w:w="2796" w:type="dxa"/>
          </w:tcPr>
          <w:p w14:paraId="16685C63" w14:textId="1AE9539C" w:rsidR="001B1CEC" w:rsidRDefault="001B1CEC" w:rsidP="001B1CEC">
            <w:r>
              <w:t xml:space="preserve">Continue with Mental Maths – one per day. </w:t>
            </w:r>
          </w:p>
        </w:tc>
        <w:tc>
          <w:tcPr>
            <w:tcW w:w="2791" w:type="dxa"/>
          </w:tcPr>
          <w:p w14:paraId="3CACF897" w14:textId="5F756E0D" w:rsidR="001B1CEC" w:rsidRDefault="001B1CEC" w:rsidP="001B1CEC">
            <w:r>
              <w:t xml:space="preserve">Continue with Mental Maths – one per day. </w:t>
            </w:r>
          </w:p>
        </w:tc>
        <w:tc>
          <w:tcPr>
            <w:tcW w:w="2797" w:type="dxa"/>
          </w:tcPr>
          <w:p w14:paraId="52C97C4A" w14:textId="4F4F17F0" w:rsidR="001B1CEC" w:rsidRDefault="001B1CEC" w:rsidP="001B1CEC">
            <w:r>
              <w:t>Mental Maths test at back of book</w:t>
            </w:r>
          </w:p>
        </w:tc>
      </w:tr>
      <w:tr w:rsidR="001B1CEC" w14:paraId="54CC4852" w14:textId="77777777" w:rsidTr="00921E06">
        <w:trPr>
          <w:trHeight w:val="225"/>
        </w:trPr>
        <w:tc>
          <w:tcPr>
            <w:tcW w:w="1276" w:type="dxa"/>
          </w:tcPr>
          <w:p w14:paraId="16F69DDE" w14:textId="77777777" w:rsidR="001B1CEC" w:rsidRDefault="001B1CEC" w:rsidP="001B1CEC">
            <w:r>
              <w:t>English</w:t>
            </w:r>
          </w:p>
          <w:p w14:paraId="21D0B3F0" w14:textId="05132113" w:rsidR="001B1CEC" w:rsidRDefault="001B1CEC" w:rsidP="001B1CEC">
            <w:r>
              <w:t>Writing</w:t>
            </w:r>
          </w:p>
        </w:tc>
        <w:tc>
          <w:tcPr>
            <w:tcW w:w="2835" w:type="dxa"/>
          </w:tcPr>
          <w:p w14:paraId="3F0F8B3E" w14:textId="543BE882" w:rsidR="001B1CEC" w:rsidRDefault="00E63E49" w:rsidP="001B1CEC">
            <w:r>
              <w:t>Just English – page 32</w:t>
            </w:r>
            <w:r w:rsidR="001B1CEC">
              <w:t xml:space="preserve"> </w:t>
            </w:r>
          </w:p>
        </w:tc>
        <w:tc>
          <w:tcPr>
            <w:tcW w:w="2797" w:type="dxa"/>
          </w:tcPr>
          <w:p w14:paraId="525D8D8F" w14:textId="5FB7DB7A" w:rsidR="001B1CEC" w:rsidRDefault="001B1CEC" w:rsidP="001B1CEC">
            <w:r>
              <w:t>Just Handwriting (big book) page</w:t>
            </w:r>
            <w:r w:rsidR="00E63E49">
              <w:t xml:space="preserve"> 46</w:t>
            </w:r>
          </w:p>
        </w:tc>
        <w:tc>
          <w:tcPr>
            <w:tcW w:w="2796" w:type="dxa"/>
          </w:tcPr>
          <w:p w14:paraId="6A0C7E17" w14:textId="3D1CB393" w:rsidR="001B1CEC" w:rsidRDefault="00E63E49" w:rsidP="001B1CEC">
            <w:r>
              <w:t>Sounds Make Words page 54 ‘</w:t>
            </w:r>
            <w:proofErr w:type="spellStart"/>
            <w:r>
              <w:t>ue</w:t>
            </w:r>
            <w:proofErr w:type="spellEnd"/>
            <w:r>
              <w:t>’</w:t>
            </w:r>
          </w:p>
        </w:tc>
        <w:tc>
          <w:tcPr>
            <w:tcW w:w="2791" w:type="dxa"/>
          </w:tcPr>
          <w:p w14:paraId="46D92BC5" w14:textId="77777777" w:rsidR="001B1CEC" w:rsidRDefault="00E63E49" w:rsidP="001B1CEC">
            <w:r>
              <w:t>Jolly Phonics page 5.</w:t>
            </w:r>
          </w:p>
          <w:p w14:paraId="7C4E1BB5" w14:textId="7EDBA7AA" w:rsidR="00E63E49" w:rsidRDefault="00E63E49" w:rsidP="001B1CEC">
            <w:r>
              <w:t>Write 4 sentences about hens</w:t>
            </w:r>
          </w:p>
        </w:tc>
        <w:tc>
          <w:tcPr>
            <w:tcW w:w="2797" w:type="dxa"/>
          </w:tcPr>
          <w:p w14:paraId="5B89E969" w14:textId="4EB7A82D" w:rsidR="001B1CEC" w:rsidRDefault="001B1CEC" w:rsidP="001B1CEC">
            <w:r>
              <w:t xml:space="preserve">Just handwriting (big book) page </w:t>
            </w:r>
            <w:r w:rsidR="00E63E49">
              <w:t>47</w:t>
            </w:r>
          </w:p>
        </w:tc>
      </w:tr>
      <w:tr w:rsidR="001B1CEC" w14:paraId="6D0B2659" w14:textId="77777777" w:rsidTr="00921E06">
        <w:trPr>
          <w:trHeight w:val="225"/>
        </w:trPr>
        <w:tc>
          <w:tcPr>
            <w:tcW w:w="1276" w:type="dxa"/>
          </w:tcPr>
          <w:p w14:paraId="7BAE4018" w14:textId="5097179A" w:rsidR="001B1CEC" w:rsidRDefault="001B1CEC" w:rsidP="001B1CEC">
            <w:r>
              <w:t>English</w:t>
            </w:r>
          </w:p>
          <w:p w14:paraId="6521A0C3" w14:textId="49E89BCF" w:rsidR="001B1CEC" w:rsidRDefault="001B1CEC" w:rsidP="001B1CEC">
            <w:r>
              <w:t>Reading</w:t>
            </w:r>
          </w:p>
        </w:tc>
        <w:tc>
          <w:tcPr>
            <w:tcW w:w="2835" w:type="dxa"/>
          </w:tcPr>
          <w:p w14:paraId="23DA59D8" w14:textId="7C6D85A2" w:rsidR="001B1CEC" w:rsidRDefault="001B1CEC" w:rsidP="001B1CEC">
            <w:r>
              <w:t xml:space="preserve">Read a book each day. </w:t>
            </w:r>
          </w:p>
          <w:p w14:paraId="10AC8387" w14:textId="77777777" w:rsidR="00315C5B" w:rsidRDefault="00315C5B" w:rsidP="001B1CEC"/>
          <w:p w14:paraId="3BFF5033" w14:textId="0A819509" w:rsidR="001B1CEC" w:rsidRDefault="001B1CEC" w:rsidP="001B1CEC">
            <w:r>
              <w:t>New Tricky Words this week to add to your small bag from your big bag</w:t>
            </w:r>
            <w:r w:rsidRPr="000E0641">
              <w:rPr>
                <w:color w:val="FF0000"/>
              </w:rPr>
              <w:t>: also, out, any</w:t>
            </w:r>
          </w:p>
        </w:tc>
        <w:tc>
          <w:tcPr>
            <w:tcW w:w="2797" w:type="dxa"/>
          </w:tcPr>
          <w:p w14:paraId="3BC45B3B" w14:textId="6279B634" w:rsidR="001B1CEC" w:rsidRDefault="001B1CEC" w:rsidP="001B1CEC">
            <w:r>
              <w:t>Read a book each day.</w:t>
            </w:r>
          </w:p>
          <w:p w14:paraId="724FE139" w14:textId="77777777" w:rsidR="00315C5B" w:rsidRDefault="00315C5B" w:rsidP="001B1CEC"/>
          <w:p w14:paraId="4CB48945" w14:textId="753F9C16" w:rsidR="001B1CEC" w:rsidRDefault="001B1CEC" w:rsidP="001B1CEC">
            <w:r>
              <w:t>New Tricky Words this week to add to your small bag from your big bag</w:t>
            </w:r>
            <w:r w:rsidRPr="000E0641">
              <w:rPr>
                <w:color w:val="FF0000"/>
              </w:rPr>
              <w:t>: also, out, any</w:t>
            </w:r>
          </w:p>
        </w:tc>
        <w:tc>
          <w:tcPr>
            <w:tcW w:w="2796" w:type="dxa"/>
          </w:tcPr>
          <w:p w14:paraId="645583B9" w14:textId="77777777" w:rsidR="00315C5B" w:rsidRDefault="001B1CEC" w:rsidP="00315C5B">
            <w:r>
              <w:t xml:space="preserve">Read a book each day. </w:t>
            </w:r>
          </w:p>
          <w:p w14:paraId="2675A924" w14:textId="77777777" w:rsidR="00315C5B" w:rsidRDefault="00315C5B" w:rsidP="00315C5B"/>
          <w:p w14:paraId="4503069D" w14:textId="3FAB374F" w:rsidR="001B1CEC" w:rsidRDefault="001B1CEC" w:rsidP="00315C5B">
            <w:r>
              <w:t>New Tricky Words this week to add to your small bag from your big bag</w:t>
            </w:r>
            <w:r w:rsidRPr="000E0641">
              <w:rPr>
                <w:color w:val="FF0000"/>
              </w:rPr>
              <w:t>: also, out, any</w:t>
            </w:r>
          </w:p>
        </w:tc>
        <w:tc>
          <w:tcPr>
            <w:tcW w:w="2791" w:type="dxa"/>
          </w:tcPr>
          <w:p w14:paraId="4D9C8326" w14:textId="4D05E1B9" w:rsidR="001B1CEC" w:rsidRDefault="001B1CEC" w:rsidP="001B1CEC">
            <w:r>
              <w:t xml:space="preserve">Read a book each day. </w:t>
            </w:r>
          </w:p>
          <w:p w14:paraId="75B15ECE" w14:textId="77777777" w:rsidR="00315C5B" w:rsidRDefault="00315C5B" w:rsidP="001B1CEC"/>
          <w:p w14:paraId="20219A1E" w14:textId="6CBBD2FD" w:rsidR="001B1CEC" w:rsidRDefault="001B1CEC" w:rsidP="001B1CEC">
            <w:r>
              <w:t>New Tricky Words this week to add to your small bag from your big bag</w:t>
            </w:r>
            <w:r w:rsidRPr="000E0641">
              <w:rPr>
                <w:color w:val="FF0000"/>
              </w:rPr>
              <w:t>: also, out, any</w:t>
            </w:r>
          </w:p>
        </w:tc>
        <w:tc>
          <w:tcPr>
            <w:tcW w:w="2797" w:type="dxa"/>
          </w:tcPr>
          <w:p w14:paraId="3CCDC3A7" w14:textId="77777777" w:rsidR="00315C5B" w:rsidRDefault="001B1CEC" w:rsidP="00315C5B">
            <w:r>
              <w:t xml:space="preserve">Read a book each day. </w:t>
            </w:r>
          </w:p>
          <w:p w14:paraId="37776CA1" w14:textId="77777777" w:rsidR="00315C5B" w:rsidRDefault="00315C5B" w:rsidP="00315C5B"/>
          <w:p w14:paraId="442225A6" w14:textId="3CD7A23A" w:rsidR="001B1CEC" w:rsidRDefault="001B1CEC" w:rsidP="00315C5B">
            <w:r>
              <w:t>New Tricky Words this week to add to your small bag from your big bag</w:t>
            </w:r>
            <w:r w:rsidRPr="000E0641">
              <w:rPr>
                <w:color w:val="FF0000"/>
              </w:rPr>
              <w:t>: also, out, any</w:t>
            </w:r>
          </w:p>
        </w:tc>
      </w:tr>
      <w:tr w:rsidR="001B1CEC" w14:paraId="1342F3B7" w14:textId="77777777" w:rsidTr="00921E06">
        <w:trPr>
          <w:trHeight w:val="212"/>
        </w:trPr>
        <w:tc>
          <w:tcPr>
            <w:tcW w:w="1276" w:type="dxa"/>
          </w:tcPr>
          <w:p w14:paraId="5487D907" w14:textId="4AA861BA" w:rsidR="001B1CEC" w:rsidRDefault="00315C5B" w:rsidP="001B1CEC">
            <w:r>
              <w:t>Sentences &amp; Dictation</w:t>
            </w:r>
          </w:p>
        </w:tc>
        <w:tc>
          <w:tcPr>
            <w:tcW w:w="2835" w:type="dxa"/>
          </w:tcPr>
          <w:p w14:paraId="19B79270" w14:textId="77777777" w:rsidR="001B1CEC" w:rsidRDefault="00315C5B" w:rsidP="001B1CEC">
            <w:r>
              <w:t xml:space="preserve">Put these 3 words into sentences: </w:t>
            </w:r>
          </w:p>
          <w:p w14:paraId="5FCB0463" w14:textId="714A3037" w:rsidR="00315C5B" w:rsidRDefault="00315C5B" w:rsidP="001B1CEC">
            <w:r>
              <w:t>happy    read    all</w:t>
            </w:r>
          </w:p>
        </w:tc>
        <w:tc>
          <w:tcPr>
            <w:tcW w:w="2797" w:type="dxa"/>
          </w:tcPr>
          <w:p w14:paraId="2F0EE141" w14:textId="77777777" w:rsidR="00315C5B" w:rsidRDefault="001B1CEC" w:rsidP="001B1CEC">
            <w:r>
              <w:t xml:space="preserve">Call out </w:t>
            </w:r>
            <w:r w:rsidR="00315C5B">
              <w:t>this sentence to your child and ask them to write it:</w:t>
            </w:r>
          </w:p>
          <w:p w14:paraId="0A744513" w14:textId="583774D6" w:rsidR="001B1CEC" w:rsidRDefault="00315C5B" w:rsidP="001B1CEC">
            <w:r>
              <w:t>A big red fox got the bad rat.</w:t>
            </w:r>
            <w:r w:rsidR="001B1CEC">
              <w:t xml:space="preserve">  </w:t>
            </w:r>
          </w:p>
        </w:tc>
        <w:tc>
          <w:tcPr>
            <w:tcW w:w="2796" w:type="dxa"/>
          </w:tcPr>
          <w:p w14:paraId="707C058D" w14:textId="77777777" w:rsidR="001B1CEC" w:rsidRDefault="00315C5B" w:rsidP="001B1CEC">
            <w:r>
              <w:t xml:space="preserve">Put these 3 words into sentences: </w:t>
            </w:r>
          </w:p>
          <w:p w14:paraId="298AAE17" w14:textId="4164251E" w:rsidR="00315C5B" w:rsidRDefault="00315C5B" w:rsidP="001B1CEC">
            <w:r>
              <w:t>my    sleep    tractor</w:t>
            </w:r>
          </w:p>
        </w:tc>
        <w:tc>
          <w:tcPr>
            <w:tcW w:w="2791" w:type="dxa"/>
          </w:tcPr>
          <w:p w14:paraId="74E6E04A" w14:textId="77777777" w:rsidR="001B1CEC" w:rsidRDefault="00315C5B" w:rsidP="001B1CEC">
            <w:r>
              <w:t xml:space="preserve">Call out this sentence to your child and ask them to write it: </w:t>
            </w:r>
          </w:p>
          <w:p w14:paraId="48456712" w14:textId="5A00D24B" w:rsidR="00315C5B" w:rsidRDefault="00315C5B" w:rsidP="001B1CEC">
            <w:r>
              <w:t>Ben hid the map in the hut.</w:t>
            </w:r>
          </w:p>
        </w:tc>
        <w:tc>
          <w:tcPr>
            <w:tcW w:w="2797" w:type="dxa"/>
          </w:tcPr>
          <w:p w14:paraId="568904EB" w14:textId="77777777" w:rsidR="001B1CEC" w:rsidRDefault="00315C5B" w:rsidP="001B1CEC">
            <w:r>
              <w:t xml:space="preserve">Put these 3 words into sentences: </w:t>
            </w:r>
          </w:p>
          <w:p w14:paraId="298FF8A7" w14:textId="2E0C5BED" w:rsidR="00315C5B" w:rsidRDefault="00315C5B" w:rsidP="001B1CEC">
            <w:r>
              <w:t>water    food     rain</w:t>
            </w:r>
          </w:p>
        </w:tc>
      </w:tr>
      <w:tr w:rsidR="001B1CEC" w14:paraId="4614A9D6" w14:textId="77777777" w:rsidTr="00921E06">
        <w:trPr>
          <w:trHeight w:val="212"/>
        </w:trPr>
        <w:tc>
          <w:tcPr>
            <w:tcW w:w="1276" w:type="dxa"/>
          </w:tcPr>
          <w:p w14:paraId="19BB1EDE" w14:textId="4988C829" w:rsidR="001B1CEC" w:rsidRDefault="001B1CEC" w:rsidP="001B1CEC">
            <w:r>
              <w:t>Other</w:t>
            </w:r>
          </w:p>
        </w:tc>
        <w:tc>
          <w:tcPr>
            <w:tcW w:w="2835" w:type="dxa"/>
          </w:tcPr>
          <w:p w14:paraId="76612534" w14:textId="0271C3E0" w:rsidR="001B1CEC" w:rsidRPr="00921E06" w:rsidRDefault="001B1CEC" w:rsidP="001B1CEC">
            <w:pPr>
              <w:rPr>
                <w:color w:val="00B050"/>
              </w:rPr>
            </w:pPr>
            <w:r w:rsidRPr="00921E06">
              <w:rPr>
                <w:color w:val="00B050"/>
              </w:rPr>
              <w:t>History</w:t>
            </w:r>
            <w:r w:rsidR="00315C5B">
              <w:rPr>
                <w:color w:val="00B050"/>
              </w:rPr>
              <w:t xml:space="preserve"> – Family: </w:t>
            </w:r>
          </w:p>
          <w:p w14:paraId="199EB464" w14:textId="77777777" w:rsidR="00315C5B" w:rsidRDefault="00315C5B" w:rsidP="001B1CEC">
            <w:r>
              <w:t xml:space="preserve">Talk about your family. </w:t>
            </w:r>
          </w:p>
          <w:p w14:paraId="1024DE91" w14:textId="77777777" w:rsidR="00315C5B" w:rsidRDefault="00315C5B" w:rsidP="001B1CEC">
            <w:r>
              <w:t xml:space="preserve">Ring a Grandparent and ask them about their family. How many brothers and sisters did you have? Where did you grow up? Did you share a room? What was it like? </w:t>
            </w:r>
          </w:p>
          <w:p w14:paraId="3A9BE52B" w14:textId="50664EDE" w:rsidR="001B1CEC" w:rsidRDefault="00315C5B" w:rsidP="001B1CEC">
            <w:r>
              <w:t xml:space="preserve">Draw a family tree. </w:t>
            </w:r>
            <w:r w:rsidR="001B1CEC">
              <w:t xml:space="preserve"> </w:t>
            </w:r>
          </w:p>
        </w:tc>
        <w:tc>
          <w:tcPr>
            <w:tcW w:w="2797" w:type="dxa"/>
          </w:tcPr>
          <w:p w14:paraId="3E7CEA73" w14:textId="77777777" w:rsidR="001B1CEC" w:rsidRDefault="001B1CEC" w:rsidP="001B1CEC">
            <w:pPr>
              <w:rPr>
                <w:color w:val="0070C0"/>
              </w:rPr>
            </w:pPr>
            <w:r w:rsidRPr="00921E06">
              <w:rPr>
                <w:color w:val="0070C0"/>
              </w:rPr>
              <w:t>Geography</w:t>
            </w:r>
            <w:r w:rsidR="00315C5B">
              <w:rPr>
                <w:color w:val="0070C0"/>
              </w:rPr>
              <w:t xml:space="preserve"> – Houses: </w:t>
            </w:r>
          </w:p>
          <w:p w14:paraId="3D53365C" w14:textId="77777777" w:rsidR="00315C5B" w:rsidRDefault="00315C5B" w:rsidP="001B1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 difference types of houses – apartments, lighthouse, two-storey etc</w:t>
            </w:r>
          </w:p>
          <w:p w14:paraId="09B37725" w14:textId="50C8104B" w:rsidR="00315C5B" w:rsidRPr="00315C5B" w:rsidRDefault="00315C5B" w:rsidP="001B1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Draw your own house and a house that is different. Compare what is the same and what is different. </w:t>
            </w:r>
          </w:p>
        </w:tc>
        <w:tc>
          <w:tcPr>
            <w:tcW w:w="2796" w:type="dxa"/>
          </w:tcPr>
          <w:p w14:paraId="4A986738" w14:textId="77777777" w:rsidR="00315C5B" w:rsidRDefault="001B1CEC" w:rsidP="00315C5B">
            <w:pPr>
              <w:rPr>
                <w:color w:val="7030A0"/>
              </w:rPr>
            </w:pPr>
            <w:r w:rsidRPr="00921E06">
              <w:rPr>
                <w:color w:val="7030A0"/>
              </w:rPr>
              <w:t>Science</w:t>
            </w:r>
            <w:r w:rsidR="00315C5B">
              <w:rPr>
                <w:color w:val="7030A0"/>
              </w:rPr>
              <w:t xml:space="preserve"> – Growing and Changing: </w:t>
            </w:r>
          </w:p>
          <w:p w14:paraId="44EE75B9" w14:textId="79BBA15F" w:rsidR="001B1CEC" w:rsidRDefault="00D47980" w:rsidP="00315C5B">
            <w:r>
              <w:rPr>
                <w:color w:val="000000" w:themeColor="text1"/>
              </w:rPr>
              <w:t xml:space="preserve">Discuss growing up. How have you changed since you were small? How have you changed since you started school? Have your feet grown? How do you know? Look at home – find 2 things that grow and 2 things that do not. Draw pictures of them. </w:t>
            </w:r>
            <w:r w:rsidR="001B1CEC">
              <w:t xml:space="preserve"> </w:t>
            </w:r>
          </w:p>
        </w:tc>
        <w:tc>
          <w:tcPr>
            <w:tcW w:w="2791" w:type="dxa"/>
          </w:tcPr>
          <w:p w14:paraId="259EF14C" w14:textId="77777777" w:rsidR="001B1CEC" w:rsidRDefault="001B1CEC" w:rsidP="001B1CEC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78B3BFD6" w14:textId="77777777" w:rsidR="001B1CEC" w:rsidRDefault="001B1CEC" w:rsidP="001B1CEC">
            <w:r>
              <w:t>Grow In Love page 36&amp;37</w:t>
            </w:r>
          </w:p>
          <w:p w14:paraId="0B27054A" w14:textId="5A5DD16B" w:rsidR="001B1CEC" w:rsidRPr="00921E06" w:rsidRDefault="001B1CEC" w:rsidP="001B1CEC">
            <w:r>
              <w:t xml:space="preserve">In school we had heard the story of the loaves and fish. Can they retell the story? Colour the pictures. </w:t>
            </w:r>
          </w:p>
        </w:tc>
        <w:tc>
          <w:tcPr>
            <w:tcW w:w="2797" w:type="dxa"/>
          </w:tcPr>
          <w:p w14:paraId="7F9E6A9A" w14:textId="77777777" w:rsidR="001B1CEC" w:rsidRDefault="001B1CEC" w:rsidP="001B1CEC">
            <w:pPr>
              <w:rPr>
                <w:color w:val="FF0000"/>
              </w:rPr>
            </w:pPr>
            <w:r>
              <w:rPr>
                <w:color w:val="FF0000"/>
              </w:rPr>
              <w:t>PE:</w:t>
            </w:r>
          </w:p>
          <w:p w14:paraId="573D0F74" w14:textId="77777777" w:rsidR="001B1CEC" w:rsidRDefault="001B1CEC" w:rsidP="001B1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 a home workout from YouTube. </w:t>
            </w:r>
          </w:p>
          <w:p w14:paraId="73029B81" w14:textId="292A4F9D" w:rsidR="001B1CEC" w:rsidRPr="00921E06" w:rsidRDefault="001B1CEC" w:rsidP="001B1CEC">
            <w:pPr>
              <w:rPr>
                <w:color w:val="000000" w:themeColor="text1"/>
              </w:rPr>
            </w:pPr>
          </w:p>
        </w:tc>
      </w:tr>
    </w:tbl>
    <w:p w14:paraId="6F24C3DD" w14:textId="77777777" w:rsidR="007B2F23" w:rsidRDefault="00FE0B92"/>
    <w:sectPr w:rsidR="007B2F23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1B1CEC"/>
    <w:rsid w:val="00315C5B"/>
    <w:rsid w:val="00573B62"/>
    <w:rsid w:val="00921E06"/>
    <w:rsid w:val="00D01468"/>
    <w:rsid w:val="00D47980"/>
    <w:rsid w:val="00DC7F7E"/>
    <w:rsid w:val="00E63E49"/>
    <w:rsid w:val="00EE511E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2020-04-26T15:46:00Z</dcterms:created>
  <dcterms:modified xsi:type="dcterms:W3CDTF">2020-04-26T15:46:00Z</dcterms:modified>
</cp:coreProperties>
</file>