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tblW w:w="15310" w:type="dxa"/>
        <w:tblLook w:val="04A0" w:firstRow="1" w:lastRow="0" w:firstColumn="1" w:lastColumn="0" w:noHBand="0" w:noVBand="1"/>
      </w:tblPr>
      <w:tblGrid>
        <w:gridCol w:w="1142"/>
        <w:gridCol w:w="2788"/>
        <w:gridCol w:w="2792"/>
        <w:gridCol w:w="2801"/>
        <w:gridCol w:w="2990"/>
        <w:gridCol w:w="2797"/>
      </w:tblGrid>
      <w:tr w:rsidR="007F6580" w14:paraId="01787531" w14:textId="77777777" w:rsidTr="007F6580">
        <w:trPr>
          <w:trHeight w:val="225"/>
        </w:trPr>
        <w:tc>
          <w:tcPr>
            <w:tcW w:w="1141" w:type="dxa"/>
          </w:tcPr>
          <w:p w14:paraId="44AC2964" w14:textId="77777777" w:rsidR="007F6580" w:rsidRDefault="007F6580" w:rsidP="007F6580">
            <w:bookmarkStart w:id="0" w:name="_GoBack"/>
            <w:bookmarkEnd w:id="0"/>
          </w:p>
        </w:tc>
        <w:tc>
          <w:tcPr>
            <w:tcW w:w="2829" w:type="dxa"/>
          </w:tcPr>
          <w:p w14:paraId="1BBCC7AF" w14:textId="2C99A52E" w:rsidR="007F6580" w:rsidRDefault="007F6580" w:rsidP="007F6580">
            <w:r>
              <w:t>Monday</w:t>
            </w:r>
          </w:p>
        </w:tc>
        <w:tc>
          <w:tcPr>
            <w:tcW w:w="2835" w:type="dxa"/>
          </w:tcPr>
          <w:p w14:paraId="34453CB2" w14:textId="1D6290E8" w:rsidR="007F6580" w:rsidRDefault="007F6580" w:rsidP="007F6580">
            <w:r>
              <w:t>Tuesday</w:t>
            </w:r>
          </w:p>
        </w:tc>
        <w:tc>
          <w:tcPr>
            <w:tcW w:w="2835" w:type="dxa"/>
          </w:tcPr>
          <w:p w14:paraId="5F365460" w14:textId="695DDAC9" w:rsidR="007F6580" w:rsidRDefault="007F6580" w:rsidP="007F6580">
            <w:r>
              <w:t>Wednesday</w:t>
            </w:r>
          </w:p>
        </w:tc>
        <w:tc>
          <w:tcPr>
            <w:tcW w:w="2835" w:type="dxa"/>
          </w:tcPr>
          <w:p w14:paraId="424FCD4D" w14:textId="509F4E4D" w:rsidR="007F6580" w:rsidRDefault="007F6580" w:rsidP="007F6580">
            <w:r>
              <w:t>Thursday</w:t>
            </w:r>
          </w:p>
        </w:tc>
        <w:tc>
          <w:tcPr>
            <w:tcW w:w="2835" w:type="dxa"/>
          </w:tcPr>
          <w:p w14:paraId="0A83E86E" w14:textId="0A8BAE6D" w:rsidR="007F6580" w:rsidRDefault="007F6580" w:rsidP="007F6580">
            <w:r>
              <w:t>Friday</w:t>
            </w:r>
          </w:p>
        </w:tc>
      </w:tr>
      <w:tr w:rsidR="007F6580" w14:paraId="1A6F68AE" w14:textId="77777777" w:rsidTr="007F6580">
        <w:trPr>
          <w:trHeight w:val="1551"/>
        </w:trPr>
        <w:tc>
          <w:tcPr>
            <w:tcW w:w="1141" w:type="dxa"/>
          </w:tcPr>
          <w:p w14:paraId="53A883BC" w14:textId="77777777" w:rsidR="007F6580" w:rsidRDefault="007F6580" w:rsidP="007F6580">
            <w:r>
              <w:t>Maths</w:t>
            </w:r>
          </w:p>
          <w:p w14:paraId="65281648" w14:textId="77777777" w:rsidR="007F6580" w:rsidRDefault="007F6580" w:rsidP="007F6580"/>
          <w:p w14:paraId="32271033" w14:textId="11665D17" w:rsidR="007F6580" w:rsidRPr="001B1CEC" w:rsidRDefault="007F6580" w:rsidP="007F6580">
            <w:pPr>
              <w:rPr>
                <w:color w:val="FF0000"/>
              </w:rPr>
            </w:pPr>
            <w:r>
              <w:rPr>
                <w:color w:val="FF0000"/>
              </w:rPr>
              <w:t>Count in 5s every day to 50</w:t>
            </w:r>
          </w:p>
        </w:tc>
        <w:tc>
          <w:tcPr>
            <w:tcW w:w="2829" w:type="dxa"/>
          </w:tcPr>
          <w:p w14:paraId="26DBA66A" w14:textId="4ED83893" w:rsidR="007F6580" w:rsidRDefault="007F6580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Busy at Maths (big book) page 8</w:t>
            </w:r>
            <w:r w:rsidR="00106A4D">
              <w:rPr>
                <w:color w:val="000000" w:themeColor="text1"/>
              </w:rPr>
              <w:t>7</w:t>
            </w:r>
          </w:p>
          <w:p w14:paraId="393A4645" w14:textId="77777777" w:rsidR="008C1348" w:rsidRDefault="008C1348" w:rsidP="007F6580">
            <w:pPr>
              <w:rPr>
                <w:color w:val="000000" w:themeColor="text1"/>
              </w:rPr>
            </w:pPr>
          </w:p>
          <w:p w14:paraId="6BC949AE" w14:textId="59DC0874" w:rsidR="008C1348" w:rsidRPr="0004387C" w:rsidRDefault="00106A4D" w:rsidP="007F6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many? </w:t>
            </w:r>
          </w:p>
        </w:tc>
        <w:tc>
          <w:tcPr>
            <w:tcW w:w="2835" w:type="dxa"/>
          </w:tcPr>
          <w:p w14:paraId="7A04A3AE" w14:textId="77777777" w:rsidR="007F6580" w:rsidRDefault="007F6580" w:rsidP="007F6580">
            <w:r>
              <w:t>Busy at Maths (big book)</w:t>
            </w:r>
          </w:p>
          <w:p w14:paraId="5AF309DC" w14:textId="77777777" w:rsidR="007F6580" w:rsidRDefault="007F6580" w:rsidP="00106A4D">
            <w:pPr>
              <w:tabs>
                <w:tab w:val="left" w:pos="1620"/>
              </w:tabs>
            </w:pPr>
            <w:r>
              <w:t xml:space="preserve">page </w:t>
            </w:r>
            <w:r w:rsidR="00106A4D">
              <w:t>88</w:t>
            </w:r>
          </w:p>
          <w:p w14:paraId="5928DC06" w14:textId="77777777" w:rsidR="00106A4D" w:rsidRDefault="00106A4D" w:rsidP="00106A4D">
            <w:pPr>
              <w:tabs>
                <w:tab w:val="left" w:pos="1620"/>
              </w:tabs>
            </w:pPr>
          </w:p>
          <w:p w14:paraId="241C7965" w14:textId="5E8D53EE" w:rsidR="00106A4D" w:rsidRDefault="00106A4D" w:rsidP="00106A4D">
            <w:pPr>
              <w:tabs>
                <w:tab w:val="left" w:pos="1620"/>
              </w:tabs>
            </w:pPr>
            <w:r>
              <w:t>How many?</w:t>
            </w:r>
          </w:p>
        </w:tc>
        <w:tc>
          <w:tcPr>
            <w:tcW w:w="2835" w:type="dxa"/>
          </w:tcPr>
          <w:p w14:paraId="6478C489" w14:textId="6FA16ECD" w:rsidR="008C1348" w:rsidRDefault="007F6580" w:rsidP="007F6580">
            <w:r>
              <w:t>Busy at Maths (big book) page 8</w:t>
            </w:r>
            <w:r w:rsidR="00106A4D">
              <w:t>9</w:t>
            </w:r>
          </w:p>
          <w:p w14:paraId="1F2494FA" w14:textId="597400E1" w:rsidR="00106A4D" w:rsidRDefault="00106A4D" w:rsidP="007F6580"/>
          <w:p w14:paraId="52528B35" w14:textId="3AABD630" w:rsidR="00106A4D" w:rsidRDefault="00106A4D" w:rsidP="007F6580">
            <w:r>
              <w:t xml:space="preserve">How many? </w:t>
            </w:r>
          </w:p>
          <w:p w14:paraId="7369E1CB" w14:textId="59ECDB43" w:rsidR="007F6580" w:rsidRDefault="007F6580" w:rsidP="007F6580">
            <w:pPr>
              <w:tabs>
                <w:tab w:val="center" w:pos="1309"/>
              </w:tabs>
            </w:pPr>
            <w:r>
              <w:t xml:space="preserve"> </w:t>
            </w:r>
            <w:r>
              <w:tab/>
            </w:r>
          </w:p>
        </w:tc>
        <w:tc>
          <w:tcPr>
            <w:tcW w:w="2835" w:type="dxa"/>
          </w:tcPr>
          <w:p w14:paraId="04450B41" w14:textId="7D185AC3" w:rsidR="00106A4D" w:rsidRDefault="007F6580" w:rsidP="00106A4D">
            <w:r>
              <w:t>Busy at Maths (</w:t>
            </w:r>
            <w:r w:rsidR="00106A4D">
              <w:t>small</w:t>
            </w:r>
            <w:r>
              <w:t xml:space="preserve"> book) page </w:t>
            </w:r>
            <w:r w:rsidR="00106A4D">
              <w:t>30</w:t>
            </w:r>
          </w:p>
          <w:p w14:paraId="761BEC89" w14:textId="284E41E0" w:rsidR="00106A4D" w:rsidRDefault="00106A4D" w:rsidP="00106A4D"/>
          <w:p w14:paraId="5D41FCD3" w14:textId="1E5EF785" w:rsidR="00106A4D" w:rsidRDefault="00106A4D" w:rsidP="00106A4D">
            <w:r>
              <w:t>Count, add, write</w:t>
            </w:r>
          </w:p>
          <w:p w14:paraId="40081B3D" w14:textId="6D44C4C7" w:rsidR="008C1348" w:rsidRDefault="008C1348" w:rsidP="007F6580"/>
        </w:tc>
        <w:tc>
          <w:tcPr>
            <w:tcW w:w="2835" w:type="dxa"/>
          </w:tcPr>
          <w:p w14:paraId="7E7D8D31" w14:textId="03833DF6" w:rsidR="007F6580" w:rsidRDefault="007F6580" w:rsidP="007F6580">
            <w:r>
              <w:t xml:space="preserve">Busy at Maths (small book) page </w:t>
            </w:r>
            <w:r w:rsidR="00106A4D">
              <w:t>31</w:t>
            </w:r>
          </w:p>
          <w:p w14:paraId="27BB2CBD" w14:textId="77777777" w:rsidR="008C1348" w:rsidRDefault="008C1348" w:rsidP="007F6580"/>
          <w:p w14:paraId="1209BB9E" w14:textId="73AD6C03" w:rsidR="008C1348" w:rsidRDefault="00106A4D" w:rsidP="007F6580">
            <w:r>
              <w:t xml:space="preserve">Count, add, write. </w:t>
            </w:r>
          </w:p>
        </w:tc>
      </w:tr>
      <w:tr w:rsidR="007F6580" w14:paraId="16B20F02" w14:textId="77777777" w:rsidTr="007F6580">
        <w:trPr>
          <w:trHeight w:val="225"/>
        </w:trPr>
        <w:tc>
          <w:tcPr>
            <w:tcW w:w="1141" w:type="dxa"/>
          </w:tcPr>
          <w:p w14:paraId="0D3DCAAE" w14:textId="5A44FB3D" w:rsidR="007F6580" w:rsidRDefault="007F6580" w:rsidP="007F6580">
            <w:r>
              <w:t>Mental Maths</w:t>
            </w:r>
          </w:p>
        </w:tc>
        <w:tc>
          <w:tcPr>
            <w:tcW w:w="2829" w:type="dxa"/>
          </w:tcPr>
          <w:p w14:paraId="5155A9D2" w14:textId="77777777" w:rsidR="007F6580" w:rsidRDefault="007F6580" w:rsidP="007F6580">
            <w:r>
              <w:t xml:space="preserve">Continue with Mental Maths – one per day. </w:t>
            </w:r>
          </w:p>
          <w:p w14:paraId="16953AF9" w14:textId="0BC4079D" w:rsidR="007F6580" w:rsidRDefault="007F6580" w:rsidP="007F6580"/>
        </w:tc>
        <w:tc>
          <w:tcPr>
            <w:tcW w:w="2835" w:type="dxa"/>
          </w:tcPr>
          <w:p w14:paraId="6A304C54" w14:textId="77777777" w:rsidR="007F6580" w:rsidRDefault="007F6580" w:rsidP="007F6580">
            <w:r>
              <w:t xml:space="preserve">Continue with Mental Maths – one per day. </w:t>
            </w:r>
          </w:p>
          <w:p w14:paraId="76041A0D" w14:textId="2606B3E6" w:rsidR="007F6580" w:rsidRDefault="007F6580" w:rsidP="007F6580"/>
        </w:tc>
        <w:tc>
          <w:tcPr>
            <w:tcW w:w="2835" w:type="dxa"/>
          </w:tcPr>
          <w:p w14:paraId="16685C63" w14:textId="1AE9539C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3CACF897" w14:textId="5F756E0D" w:rsidR="007F6580" w:rsidRDefault="007F6580" w:rsidP="007F6580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52C97C4A" w14:textId="4F4F17F0" w:rsidR="007F6580" w:rsidRDefault="007F6580" w:rsidP="007F6580">
            <w:r>
              <w:t>Mental Maths test at back of book</w:t>
            </w:r>
          </w:p>
        </w:tc>
      </w:tr>
      <w:tr w:rsidR="007F6580" w14:paraId="54CC4852" w14:textId="77777777" w:rsidTr="007F6580">
        <w:trPr>
          <w:trHeight w:val="225"/>
        </w:trPr>
        <w:tc>
          <w:tcPr>
            <w:tcW w:w="1141" w:type="dxa"/>
          </w:tcPr>
          <w:p w14:paraId="16F69DDE" w14:textId="77777777" w:rsidR="007F6580" w:rsidRDefault="007F6580" w:rsidP="007F6580">
            <w:r>
              <w:t>English</w:t>
            </w:r>
          </w:p>
          <w:p w14:paraId="21D0B3F0" w14:textId="05132113" w:rsidR="007F6580" w:rsidRDefault="007F6580" w:rsidP="007F6580">
            <w:r>
              <w:t>Writing</w:t>
            </w:r>
          </w:p>
        </w:tc>
        <w:tc>
          <w:tcPr>
            <w:tcW w:w="2829" w:type="dxa"/>
          </w:tcPr>
          <w:p w14:paraId="72C4B36B" w14:textId="77777777" w:rsidR="007F6580" w:rsidRDefault="007F6580" w:rsidP="007F6580">
            <w:r>
              <w:t>Just English – page 3</w:t>
            </w:r>
            <w:r w:rsidR="00106A4D">
              <w:t>8</w:t>
            </w:r>
          </w:p>
          <w:p w14:paraId="260AD4C2" w14:textId="77777777" w:rsidR="00106A4D" w:rsidRDefault="00106A4D" w:rsidP="007F6580"/>
          <w:p w14:paraId="3F0F8B3E" w14:textId="7C3CB885" w:rsidR="00106A4D" w:rsidRDefault="00106A4D" w:rsidP="007F6580">
            <w:r>
              <w:t>Tick the correct sentence</w:t>
            </w:r>
          </w:p>
        </w:tc>
        <w:tc>
          <w:tcPr>
            <w:tcW w:w="2835" w:type="dxa"/>
          </w:tcPr>
          <w:p w14:paraId="6656B08F" w14:textId="77777777" w:rsidR="007F6580" w:rsidRDefault="007F6580" w:rsidP="007F6580">
            <w:r>
              <w:t>Just English – page 3</w:t>
            </w:r>
            <w:r w:rsidR="00106A4D">
              <w:t>9</w:t>
            </w:r>
          </w:p>
          <w:p w14:paraId="3AD227E5" w14:textId="77777777" w:rsidR="00106A4D" w:rsidRDefault="00106A4D" w:rsidP="007F6580"/>
          <w:p w14:paraId="525D8D8F" w14:textId="44901C54" w:rsidR="00106A4D" w:rsidRDefault="00106A4D" w:rsidP="007F6580">
            <w:r>
              <w:t xml:space="preserve">Colour the box with full sentences on them. </w:t>
            </w:r>
          </w:p>
        </w:tc>
        <w:tc>
          <w:tcPr>
            <w:tcW w:w="2835" w:type="dxa"/>
          </w:tcPr>
          <w:p w14:paraId="3A798632" w14:textId="26DB7219" w:rsidR="007F6580" w:rsidRDefault="007F6580" w:rsidP="007F6580">
            <w:r>
              <w:t xml:space="preserve">Sounds Make Words </w:t>
            </w:r>
            <w:proofErr w:type="spellStart"/>
            <w:r>
              <w:t>p</w:t>
            </w:r>
            <w:r w:rsidR="00106A4D">
              <w:t>g</w:t>
            </w:r>
            <w:proofErr w:type="spellEnd"/>
            <w:r w:rsidR="00106A4D">
              <w:t xml:space="preserve"> 60</w:t>
            </w:r>
          </w:p>
          <w:p w14:paraId="6A0C7E17" w14:textId="78AB9E3F" w:rsidR="00106A4D" w:rsidRDefault="00106A4D" w:rsidP="007F6580">
            <w:proofErr w:type="spellStart"/>
            <w:r>
              <w:t>ou</w:t>
            </w:r>
            <w:proofErr w:type="spellEnd"/>
          </w:p>
        </w:tc>
        <w:tc>
          <w:tcPr>
            <w:tcW w:w="2835" w:type="dxa"/>
          </w:tcPr>
          <w:p w14:paraId="46D92BC5" w14:textId="12FAFE1F" w:rsidR="007F6580" w:rsidRDefault="007F6580" w:rsidP="007F6580">
            <w:r>
              <w:t xml:space="preserve">Sounds Make Words page </w:t>
            </w:r>
            <w:r w:rsidR="00106A4D">
              <w:t>61</w:t>
            </w:r>
          </w:p>
          <w:p w14:paraId="19EF8FDD" w14:textId="77777777" w:rsidR="007F6580" w:rsidRDefault="007F6580" w:rsidP="007F6580"/>
          <w:p w14:paraId="7C4E1BB5" w14:textId="33B5B08C" w:rsidR="00106A4D" w:rsidRDefault="00106A4D" w:rsidP="007F6580">
            <w:r>
              <w:t>oi</w:t>
            </w:r>
          </w:p>
        </w:tc>
        <w:tc>
          <w:tcPr>
            <w:tcW w:w="2835" w:type="dxa"/>
          </w:tcPr>
          <w:p w14:paraId="0087BA94" w14:textId="7963733B" w:rsidR="007F6580" w:rsidRDefault="007F6580" w:rsidP="007F6580">
            <w:r>
              <w:t xml:space="preserve">Just handwriting (big book) page </w:t>
            </w:r>
            <w:r w:rsidR="008C1348">
              <w:t>5</w:t>
            </w:r>
            <w:r w:rsidR="00106A4D">
              <w:t>1</w:t>
            </w:r>
          </w:p>
          <w:p w14:paraId="5B89E969" w14:textId="58AD0438" w:rsidR="008C1348" w:rsidRDefault="008C1348" w:rsidP="007F6580"/>
        </w:tc>
      </w:tr>
      <w:tr w:rsidR="007F6580" w14:paraId="6D0B2659" w14:textId="77777777" w:rsidTr="007F6580">
        <w:trPr>
          <w:trHeight w:val="225"/>
        </w:trPr>
        <w:tc>
          <w:tcPr>
            <w:tcW w:w="1141" w:type="dxa"/>
          </w:tcPr>
          <w:p w14:paraId="7BAE4018" w14:textId="5097179A" w:rsidR="007F6580" w:rsidRDefault="007F6580" w:rsidP="007F6580">
            <w:r>
              <w:t>English</w:t>
            </w:r>
          </w:p>
          <w:p w14:paraId="6521A0C3" w14:textId="49E89BCF" w:rsidR="007F6580" w:rsidRDefault="007F6580" w:rsidP="007F6580">
            <w:r>
              <w:t>Reading</w:t>
            </w:r>
          </w:p>
        </w:tc>
        <w:tc>
          <w:tcPr>
            <w:tcW w:w="2829" w:type="dxa"/>
          </w:tcPr>
          <w:p w14:paraId="4E05FDCE" w14:textId="77777777" w:rsidR="007F6580" w:rsidRDefault="007F6580" w:rsidP="007F6580">
            <w:r>
              <w:t>Read a book each day.</w:t>
            </w:r>
          </w:p>
          <w:p w14:paraId="3BFF5033" w14:textId="7748A47A" w:rsidR="007F6580" w:rsidRDefault="007F6580" w:rsidP="007F6580"/>
        </w:tc>
        <w:tc>
          <w:tcPr>
            <w:tcW w:w="2835" w:type="dxa"/>
          </w:tcPr>
          <w:p w14:paraId="4BCE0E2D" w14:textId="77777777" w:rsidR="008C1348" w:rsidRDefault="008C1348" w:rsidP="008C1348">
            <w:r>
              <w:t>Read a book each day.</w:t>
            </w:r>
          </w:p>
          <w:p w14:paraId="4CB48945" w14:textId="38DADAE0" w:rsidR="007F6580" w:rsidRDefault="007F6580" w:rsidP="008C1348"/>
        </w:tc>
        <w:tc>
          <w:tcPr>
            <w:tcW w:w="2835" w:type="dxa"/>
          </w:tcPr>
          <w:p w14:paraId="2A62931F" w14:textId="77777777" w:rsidR="008C1348" w:rsidRDefault="008C1348" w:rsidP="008C1348">
            <w:r>
              <w:t>Read a book each day.</w:t>
            </w:r>
          </w:p>
          <w:p w14:paraId="4503069D" w14:textId="3F0B9546" w:rsidR="007F6580" w:rsidRDefault="007F6580" w:rsidP="008C1348"/>
        </w:tc>
        <w:tc>
          <w:tcPr>
            <w:tcW w:w="2835" w:type="dxa"/>
          </w:tcPr>
          <w:p w14:paraId="07A610F6" w14:textId="77777777" w:rsidR="008C1348" w:rsidRDefault="008C1348" w:rsidP="008C1348">
            <w:r>
              <w:t>Read a book each day.</w:t>
            </w:r>
          </w:p>
          <w:p w14:paraId="20219A1E" w14:textId="3A6A665D" w:rsidR="007F6580" w:rsidRDefault="007F6580" w:rsidP="008C1348"/>
        </w:tc>
        <w:tc>
          <w:tcPr>
            <w:tcW w:w="2835" w:type="dxa"/>
          </w:tcPr>
          <w:p w14:paraId="0F781FDF" w14:textId="77777777" w:rsidR="008C1348" w:rsidRDefault="008C1348" w:rsidP="008C1348">
            <w:r>
              <w:t>Read a book each day.</w:t>
            </w:r>
          </w:p>
          <w:p w14:paraId="442225A6" w14:textId="1EE5BFA6" w:rsidR="007F6580" w:rsidRDefault="007F6580" w:rsidP="008C1348"/>
        </w:tc>
      </w:tr>
      <w:tr w:rsidR="007F6580" w14:paraId="1342F3B7" w14:textId="77777777" w:rsidTr="007F6580">
        <w:trPr>
          <w:trHeight w:val="212"/>
        </w:trPr>
        <w:tc>
          <w:tcPr>
            <w:tcW w:w="1141" w:type="dxa"/>
          </w:tcPr>
          <w:p w14:paraId="5487D907" w14:textId="4AA861BA" w:rsidR="007F6580" w:rsidRDefault="007F6580" w:rsidP="007F6580">
            <w:r>
              <w:t>Sentences &amp; Dictation</w:t>
            </w:r>
          </w:p>
        </w:tc>
        <w:tc>
          <w:tcPr>
            <w:tcW w:w="2829" w:type="dxa"/>
          </w:tcPr>
          <w:p w14:paraId="0494B1A3" w14:textId="77777777" w:rsidR="007F6580" w:rsidRDefault="007F6580" w:rsidP="007F6580">
            <w:r>
              <w:t xml:space="preserve">Put </w:t>
            </w:r>
            <w:r w:rsidR="008C1348">
              <w:t xml:space="preserve">these 3 words into sentences: </w:t>
            </w:r>
          </w:p>
          <w:p w14:paraId="5FCB0463" w14:textId="1880B931" w:rsidR="008C1348" w:rsidRDefault="00106A4D" w:rsidP="007F6580">
            <w:r>
              <w:t>head     hand     bottle</w:t>
            </w:r>
          </w:p>
        </w:tc>
        <w:tc>
          <w:tcPr>
            <w:tcW w:w="2835" w:type="dxa"/>
          </w:tcPr>
          <w:p w14:paraId="2F0EE141" w14:textId="77777777" w:rsidR="007F6580" w:rsidRDefault="007F6580" w:rsidP="007F6580">
            <w:r>
              <w:t>Call out this sentence to your child and ask them to write it:</w:t>
            </w:r>
          </w:p>
          <w:p w14:paraId="0A744513" w14:textId="0D542E15" w:rsidR="007F6580" w:rsidRDefault="00106A4D" w:rsidP="007F6580">
            <w:r>
              <w:t>I hung my coat on the chair.</w:t>
            </w:r>
          </w:p>
        </w:tc>
        <w:tc>
          <w:tcPr>
            <w:tcW w:w="2835" w:type="dxa"/>
          </w:tcPr>
          <w:p w14:paraId="707C058D" w14:textId="77777777" w:rsidR="007F6580" w:rsidRDefault="007F6580" w:rsidP="007F6580">
            <w:r>
              <w:t xml:space="preserve">Put these 3 words into sentences: </w:t>
            </w:r>
          </w:p>
          <w:p w14:paraId="298AAE17" w14:textId="4B7C5A50" w:rsidR="007F6580" w:rsidRDefault="00106A4D" w:rsidP="007F6580">
            <w:r>
              <w:t>grass     tile     flower</w:t>
            </w:r>
          </w:p>
        </w:tc>
        <w:tc>
          <w:tcPr>
            <w:tcW w:w="2835" w:type="dxa"/>
          </w:tcPr>
          <w:p w14:paraId="74E6E04A" w14:textId="77777777" w:rsidR="007F6580" w:rsidRDefault="007F6580" w:rsidP="007F6580">
            <w:r>
              <w:t xml:space="preserve">Call out this sentence to your child and ask them to write it: </w:t>
            </w:r>
          </w:p>
          <w:p w14:paraId="48456712" w14:textId="7BEE2E66" w:rsidR="007F6580" w:rsidRDefault="00106A4D" w:rsidP="007F6580">
            <w:r>
              <w:t xml:space="preserve">There is a goat in the boat. </w:t>
            </w:r>
          </w:p>
        </w:tc>
        <w:tc>
          <w:tcPr>
            <w:tcW w:w="2835" w:type="dxa"/>
          </w:tcPr>
          <w:p w14:paraId="568904EB" w14:textId="77777777" w:rsidR="007F6580" w:rsidRDefault="007F6580" w:rsidP="007F6580">
            <w:r>
              <w:t xml:space="preserve">Put these 3 words into sentences: </w:t>
            </w:r>
          </w:p>
          <w:p w14:paraId="298FF8A7" w14:textId="01A79389" w:rsidR="007F6580" w:rsidRDefault="00106A4D" w:rsidP="007F6580">
            <w:r>
              <w:t xml:space="preserve">box      dress      </w:t>
            </w:r>
            <w:r w:rsidR="00BA02AB">
              <w:t>pillow</w:t>
            </w:r>
          </w:p>
        </w:tc>
      </w:tr>
      <w:tr w:rsidR="00392FD2" w14:paraId="4614A9D6" w14:textId="77777777" w:rsidTr="007F6580">
        <w:trPr>
          <w:trHeight w:val="212"/>
        </w:trPr>
        <w:tc>
          <w:tcPr>
            <w:tcW w:w="1141" w:type="dxa"/>
          </w:tcPr>
          <w:p w14:paraId="19BB1EDE" w14:textId="4988C829" w:rsidR="00392FD2" w:rsidRDefault="00392FD2" w:rsidP="00392FD2">
            <w:r>
              <w:t>Other</w:t>
            </w:r>
          </w:p>
        </w:tc>
        <w:tc>
          <w:tcPr>
            <w:tcW w:w="2829" w:type="dxa"/>
          </w:tcPr>
          <w:p w14:paraId="55E265AD" w14:textId="77777777" w:rsidR="00392FD2" w:rsidRDefault="00392FD2" w:rsidP="00392F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days of the week in Irish:</w:t>
            </w:r>
          </w:p>
          <w:p w14:paraId="69638938" w14:textId="77777777" w:rsidR="00392FD2" w:rsidRDefault="00392FD2" w:rsidP="00392FD2">
            <w:r>
              <w:t>An Luan</w:t>
            </w:r>
          </w:p>
          <w:p w14:paraId="2A940E59" w14:textId="77777777" w:rsidR="00392FD2" w:rsidRDefault="00392FD2" w:rsidP="00392FD2">
            <w:r>
              <w:t xml:space="preserve">An </w:t>
            </w:r>
            <w:proofErr w:type="spellStart"/>
            <w:r>
              <w:t>Mháirt</w:t>
            </w:r>
            <w:proofErr w:type="spellEnd"/>
          </w:p>
          <w:p w14:paraId="0CF7407B" w14:textId="77777777" w:rsidR="00392FD2" w:rsidRDefault="00392FD2" w:rsidP="00392FD2">
            <w:r>
              <w:t xml:space="preserve">An </w:t>
            </w:r>
            <w:proofErr w:type="spellStart"/>
            <w:r>
              <w:t>Chéadaoin</w:t>
            </w:r>
            <w:proofErr w:type="spellEnd"/>
          </w:p>
          <w:p w14:paraId="0471617D" w14:textId="77777777" w:rsidR="00392FD2" w:rsidRDefault="00392FD2" w:rsidP="00392FD2">
            <w:r>
              <w:t xml:space="preserve">An </w:t>
            </w:r>
            <w:proofErr w:type="spellStart"/>
            <w:r>
              <w:t>Déardaoin</w:t>
            </w:r>
            <w:proofErr w:type="spellEnd"/>
          </w:p>
          <w:p w14:paraId="0CB5B1BC" w14:textId="77777777" w:rsidR="00392FD2" w:rsidRDefault="00392FD2" w:rsidP="00392FD2">
            <w:r>
              <w:t xml:space="preserve">An </w:t>
            </w:r>
            <w:proofErr w:type="spellStart"/>
            <w:r>
              <w:t>Aoine</w:t>
            </w:r>
            <w:proofErr w:type="spellEnd"/>
          </w:p>
          <w:p w14:paraId="31702B0D" w14:textId="77777777" w:rsidR="00392FD2" w:rsidRDefault="00392FD2" w:rsidP="00392FD2">
            <w:r>
              <w:t xml:space="preserve">An </w:t>
            </w:r>
            <w:proofErr w:type="spellStart"/>
            <w:r>
              <w:t>Satharn</w:t>
            </w:r>
            <w:proofErr w:type="spellEnd"/>
          </w:p>
          <w:p w14:paraId="3A9BE52B" w14:textId="37305C94" w:rsidR="00392FD2" w:rsidRPr="00ED0E01" w:rsidRDefault="00392FD2" w:rsidP="00392FD2">
            <w:pPr>
              <w:rPr>
                <w:color w:val="000000" w:themeColor="text1"/>
              </w:rPr>
            </w:pPr>
            <w:r>
              <w:t xml:space="preserve">An </w:t>
            </w:r>
            <w:proofErr w:type="spellStart"/>
            <w:r>
              <w:t>Domhnach</w:t>
            </w:r>
            <w:proofErr w:type="spellEnd"/>
          </w:p>
        </w:tc>
        <w:tc>
          <w:tcPr>
            <w:tcW w:w="2835" w:type="dxa"/>
          </w:tcPr>
          <w:p w14:paraId="53AF96CE" w14:textId="77777777" w:rsidR="00392FD2" w:rsidRDefault="00392FD2" w:rsidP="00392F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colours in Irish</w:t>
            </w:r>
          </w:p>
          <w:p w14:paraId="12392CDD" w14:textId="77777777" w:rsidR="00392FD2" w:rsidRDefault="00392FD2" w:rsidP="00392FD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dearg</w:t>
            </w:r>
            <w:proofErr w:type="spellEnd"/>
          </w:p>
          <w:p w14:paraId="367ACD76" w14:textId="77777777" w:rsidR="00392FD2" w:rsidRDefault="00392FD2" w:rsidP="00392FD2">
            <w:proofErr w:type="spellStart"/>
            <w:r>
              <w:t>dubh</w:t>
            </w:r>
            <w:proofErr w:type="spellEnd"/>
          </w:p>
          <w:p w14:paraId="20290408" w14:textId="77777777" w:rsidR="00392FD2" w:rsidRDefault="00392FD2" w:rsidP="00392FD2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donn</w:t>
            </w:r>
            <w:proofErr w:type="spellEnd"/>
          </w:p>
          <w:p w14:paraId="608C6A6A" w14:textId="77777777" w:rsidR="00392FD2" w:rsidRDefault="00392FD2" w:rsidP="00392FD2">
            <w:pPr>
              <w:rPr>
                <w:color w:val="4472C4" w:themeColor="accent1"/>
              </w:rPr>
            </w:pPr>
            <w:proofErr w:type="spellStart"/>
            <w:r>
              <w:rPr>
                <w:color w:val="4472C4" w:themeColor="accent1"/>
              </w:rPr>
              <w:t>gorm</w:t>
            </w:r>
            <w:proofErr w:type="spellEnd"/>
          </w:p>
          <w:p w14:paraId="05DB579A" w14:textId="77777777" w:rsidR="00392FD2" w:rsidRDefault="00392FD2" w:rsidP="00392FD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glass</w:t>
            </w:r>
          </w:p>
          <w:p w14:paraId="4ABC626C" w14:textId="77777777" w:rsidR="00392FD2" w:rsidRDefault="00392FD2" w:rsidP="00392FD2">
            <w:pPr>
              <w:rPr>
                <w:color w:val="DF15C7"/>
              </w:rPr>
            </w:pPr>
            <w:proofErr w:type="spellStart"/>
            <w:r>
              <w:rPr>
                <w:color w:val="DF15C7"/>
              </w:rPr>
              <w:t>bán-dearg</w:t>
            </w:r>
            <w:proofErr w:type="spellEnd"/>
          </w:p>
          <w:p w14:paraId="38189AE8" w14:textId="77777777" w:rsidR="00392FD2" w:rsidRDefault="00392FD2" w:rsidP="00392FD2">
            <w:pPr>
              <w:rPr>
                <w:color w:val="FFCC00"/>
              </w:rPr>
            </w:pPr>
            <w:proofErr w:type="spellStart"/>
            <w:r>
              <w:rPr>
                <w:color w:val="FFCC00"/>
              </w:rPr>
              <w:t>buí</w:t>
            </w:r>
            <w:proofErr w:type="spellEnd"/>
          </w:p>
          <w:p w14:paraId="09B37725" w14:textId="6B1F3013" w:rsidR="00392FD2" w:rsidRPr="00315C5B" w:rsidRDefault="00392FD2" w:rsidP="00392FD2">
            <w:pPr>
              <w:rPr>
                <w:color w:val="000000" w:themeColor="text1"/>
              </w:rPr>
            </w:pPr>
            <w:proofErr w:type="spellStart"/>
            <w:r>
              <w:rPr>
                <w:color w:val="FF9900"/>
              </w:rPr>
              <w:t>oráiste</w:t>
            </w:r>
            <w:proofErr w:type="spellEnd"/>
          </w:p>
        </w:tc>
        <w:tc>
          <w:tcPr>
            <w:tcW w:w="2835" w:type="dxa"/>
          </w:tcPr>
          <w:p w14:paraId="67267970" w14:textId="7F99DAAE" w:rsidR="00106A4D" w:rsidRDefault="005E0BCE" w:rsidP="00106A4D">
            <w:hyperlink r:id="rId4" w:history="1">
              <w:proofErr w:type="spellStart"/>
              <w:r w:rsidR="00106A4D">
                <w:rPr>
                  <w:rStyle w:val="Hyperlink"/>
                </w:rPr>
                <w:t>Ceann</w:t>
              </w:r>
              <w:proofErr w:type="spellEnd"/>
              <w:r w:rsidR="00106A4D">
                <w:rPr>
                  <w:rStyle w:val="Hyperlink"/>
                </w:rPr>
                <w:t xml:space="preserve"> </w:t>
              </w:r>
              <w:proofErr w:type="spellStart"/>
              <w:r w:rsidR="00106A4D">
                <w:rPr>
                  <w:rStyle w:val="Hyperlink"/>
                </w:rPr>
                <w:t>Gualain</w:t>
              </w:r>
              <w:proofErr w:type="spellEnd"/>
              <w:r w:rsidR="00106A4D">
                <w:rPr>
                  <w:rStyle w:val="Hyperlink"/>
                </w:rPr>
                <w:t xml:space="preserve"> </w:t>
              </w:r>
              <w:proofErr w:type="spellStart"/>
              <w:r w:rsidR="00106A4D">
                <w:rPr>
                  <w:rStyle w:val="Hyperlink"/>
                </w:rPr>
                <w:t>Gluin</w:t>
              </w:r>
              <w:proofErr w:type="spellEnd"/>
              <w:r w:rsidR="00106A4D">
                <w:rPr>
                  <w:rStyle w:val="Hyperlink"/>
                </w:rPr>
                <w:t xml:space="preserve"> is Cos</w:t>
              </w:r>
            </w:hyperlink>
          </w:p>
          <w:p w14:paraId="4A0D9AAC" w14:textId="77777777" w:rsidR="00106A4D" w:rsidRDefault="00106A4D" w:rsidP="00106A4D">
            <w:pPr>
              <w:shd w:val="clear" w:color="auto" w:fill="F9F9F9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</w:pPr>
            <w:proofErr w:type="spellStart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Ceann</w:t>
            </w:r>
            <w:proofErr w:type="spellEnd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Gualainn</w:t>
            </w:r>
            <w:proofErr w:type="spellEnd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Gluin</w:t>
            </w:r>
            <w:proofErr w:type="spellEnd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 is Cos</w:t>
            </w:r>
          </w:p>
          <w:p w14:paraId="06F3A249" w14:textId="77777777" w:rsidR="00106A4D" w:rsidRDefault="00106A4D" w:rsidP="00106A4D">
            <w:pPr>
              <w:shd w:val="clear" w:color="auto" w:fill="F9F9F9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We have done this song in school, practice a couple times and show your parents your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ceann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gualainn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gluin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cos,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lamha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súil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cluas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smig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béal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. </w:t>
            </w:r>
          </w:p>
          <w:p w14:paraId="4BA59047" w14:textId="77777777" w:rsidR="00106A4D" w:rsidRPr="006D1378" w:rsidRDefault="00106A4D" w:rsidP="00106A4D">
            <w:pPr>
              <w:shd w:val="clear" w:color="auto" w:fill="F9F9F9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(head, shoulders, knees, foot, hand, eye, ear, chin, mouth)</w:t>
            </w:r>
          </w:p>
          <w:p w14:paraId="44EE75B9" w14:textId="6E58FE73" w:rsidR="00392FD2" w:rsidRDefault="00392FD2" w:rsidP="00392FD2">
            <w:r>
              <w:t xml:space="preserve"> </w:t>
            </w:r>
          </w:p>
        </w:tc>
        <w:tc>
          <w:tcPr>
            <w:tcW w:w="2835" w:type="dxa"/>
          </w:tcPr>
          <w:p w14:paraId="615F3A0C" w14:textId="77777777" w:rsidR="00106A4D" w:rsidRDefault="00106A4D" w:rsidP="00106A4D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1D42DAD1" w14:textId="77777777" w:rsidR="00106A4D" w:rsidRDefault="005E0BCE" w:rsidP="00106A4D">
            <w:hyperlink r:id="rId5" w:history="1">
              <w:r w:rsidR="00106A4D">
                <w:rPr>
                  <w:rStyle w:val="Hyperlink"/>
                </w:rPr>
                <w:t>https://vimeo.com/171911190</w:t>
              </w:r>
            </w:hyperlink>
            <w:r w:rsidR="00106A4D">
              <w:t xml:space="preserve"> </w:t>
            </w:r>
          </w:p>
          <w:p w14:paraId="28D15274" w14:textId="77777777" w:rsidR="00106A4D" w:rsidRDefault="00106A4D" w:rsidP="00106A4D"/>
          <w:p w14:paraId="0154ED68" w14:textId="77777777" w:rsidR="00106A4D" w:rsidRDefault="00106A4D" w:rsidP="00106A4D">
            <w:r>
              <w:t xml:space="preserve">The Church. Watch the video about the church and think about your own church. </w:t>
            </w:r>
          </w:p>
          <w:p w14:paraId="32246A47" w14:textId="77777777" w:rsidR="00106A4D" w:rsidRDefault="00106A4D" w:rsidP="00106A4D"/>
          <w:p w14:paraId="0B27054A" w14:textId="3A0DE1D0" w:rsidR="00392FD2" w:rsidRPr="00921E06" w:rsidRDefault="00106A4D" w:rsidP="00106A4D">
            <w:r>
              <w:t>Complete pages 48 and 49</w:t>
            </w:r>
          </w:p>
        </w:tc>
        <w:tc>
          <w:tcPr>
            <w:tcW w:w="2835" w:type="dxa"/>
          </w:tcPr>
          <w:p w14:paraId="29CC940C" w14:textId="470DB93C" w:rsidR="00106A4D" w:rsidRDefault="005E0BCE" w:rsidP="00106A4D">
            <w:hyperlink r:id="rId6" w:history="1">
              <w:r w:rsidR="00106A4D">
                <w:rPr>
                  <w:rStyle w:val="Hyperlink"/>
                </w:rPr>
                <w:t>Yoga Alphabet</w:t>
              </w:r>
            </w:hyperlink>
          </w:p>
          <w:p w14:paraId="285862B5" w14:textId="77777777" w:rsidR="00106A4D" w:rsidRDefault="00106A4D" w:rsidP="00106A4D"/>
          <w:p w14:paraId="61CF8521" w14:textId="77777777" w:rsidR="00106A4D" w:rsidRDefault="00106A4D" w:rsidP="00106A4D">
            <w:r>
              <w:t xml:space="preserve">Complete the yoga alphabet every day 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  <w:p w14:paraId="73029B81" w14:textId="6EF78C41" w:rsidR="00392FD2" w:rsidRPr="00921E06" w:rsidRDefault="00392FD2" w:rsidP="00392FD2">
            <w:pPr>
              <w:rPr>
                <w:color w:val="000000" w:themeColor="text1"/>
              </w:rPr>
            </w:pPr>
          </w:p>
        </w:tc>
      </w:tr>
    </w:tbl>
    <w:p w14:paraId="698FFAD3" w14:textId="77777777" w:rsidR="007F6580" w:rsidRDefault="007F6580" w:rsidP="00544FCD"/>
    <w:p w14:paraId="65E04FF0" w14:textId="74AB4376" w:rsidR="00DF05A0" w:rsidRDefault="008561E8" w:rsidP="00DF05A0">
      <w:r>
        <w:t xml:space="preserve">Thank you to everyone who sent me their videos. They are fantastic. </w:t>
      </w:r>
      <w:r w:rsidR="00DF05A0">
        <w:t xml:space="preserve"> – </w:t>
      </w:r>
      <w:hyperlink r:id="rId7" w:history="1">
        <w:r w:rsidR="00DF05A0">
          <w:rPr>
            <w:rStyle w:val="Hyperlink"/>
          </w:rPr>
          <w:t>msdonovan2020@gmail.com</w:t>
        </w:r>
      </w:hyperlink>
      <w:r w:rsidR="00DF05A0">
        <w:t xml:space="preserve"> </w:t>
      </w:r>
    </w:p>
    <w:p w14:paraId="7E1921CD" w14:textId="05FD6A36" w:rsidR="007F6580" w:rsidRDefault="007F6580" w:rsidP="00DF05A0"/>
    <w:sectPr w:rsidR="007F6580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4387C"/>
    <w:rsid w:val="000E0641"/>
    <w:rsid w:val="00106A4D"/>
    <w:rsid w:val="001B1CEC"/>
    <w:rsid w:val="001E2B58"/>
    <w:rsid w:val="00315C5B"/>
    <w:rsid w:val="00392FD2"/>
    <w:rsid w:val="004F7E07"/>
    <w:rsid w:val="00544FCD"/>
    <w:rsid w:val="00573B62"/>
    <w:rsid w:val="005E0BCE"/>
    <w:rsid w:val="007F6580"/>
    <w:rsid w:val="008561E8"/>
    <w:rsid w:val="008C1348"/>
    <w:rsid w:val="00921E06"/>
    <w:rsid w:val="00A90D65"/>
    <w:rsid w:val="00BA02AB"/>
    <w:rsid w:val="00BE0CD0"/>
    <w:rsid w:val="00D01468"/>
    <w:rsid w:val="00D47980"/>
    <w:rsid w:val="00DC7F7E"/>
    <w:rsid w:val="00DF05A0"/>
    <w:rsid w:val="00E63E49"/>
    <w:rsid w:val="00ED0E01"/>
    <w:rsid w:val="00EE511E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3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LAc3IXrOX1Q" TargetMode="External"/><Relationship Id="rId5" Type="http://schemas.openxmlformats.org/officeDocument/2006/relationships/hyperlink" Target="https://vimeo.com/171911190" TargetMode="External"/><Relationship Id="rId6" Type="http://schemas.openxmlformats.org/officeDocument/2006/relationships/hyperlink" Target="https://www.youtube.com/watch?v=O0Bb5T2-b1A" TargetMode="External"/><Relationship Id="rId7" Type="http://schemas.openxmlformats.org/officeDocument/2006/relationships/hyperlink" Target="mailto:msdonovan202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2020-05-24T13:53:00Z</dcterms:created>
  <dcterms:modified xsi:type="dcterms:W3CDTF">2020-05-24T13:53:00Z</dcterms:modified>
</cp:coreProperties>
</file>