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DD22" w14:textId="2E343477" w:rsidR="0031721D" w:rsidRDefault="0031721D" w:rsidP="0031721D">
      <w:pPr>
        <w:jc w:val="center"/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>Week Beginning 20</w:t>
      </w:r>
      <w:r w:rsidRPr="004B6B88">
        <w:rPr>
          <w:rFonts w:asciiTheme="majorHAnsi" w:hAnsiTheme="majorHAnsi" w:cstheme="majorHAnsi"/>
          <w:b/>
          <w:color w:val="00B050"/>
          <w:vertAlign w:val="superscript"/>
        </w:rPr>
        <w:t>th</w:t>
      </w:r>
      <w:r>
        <w:rPr>
          <w:rFonts w:asciiTheme="majorHAnsi" w:hAnsiTheme="majorHAnsi" w:cstheme="majorHAnsi"/>
          <w:b/>
          <w:color w:val="00B050"/>
        </w:rPr>
        <w:t xml:space="preserve"> April 2020 </w:t>
      </w:r>
      <w:r>
        <w:rPr>
          <w:rFonts w:asciiTheme="majorHAnsi" w:hAnsiTheme="majorHAnsi" w:cstheme="majorHAnsi"/>
          <w:b/>
          <w:color w:val="00B050"/>
        </w:rPr>
        <w:tab/>
      </w:r>
      <w:r>
        <w:rPr>
          <w:rFonts w:asciiTheme="majorHAnsi" w:hAnsiTheme="majorHAnsi" w:cstheme="majorHAnsi"/>
          <w:b/>
          <w:color w:val="00B050"/>
        </w:rPr>
        <w:tab/>
      </w:r>
      <w:bookmarkStart w:id="0" w:name="_GoBack"/>
      <w:bookmarkEnd w:id="0"/>
      <w:r>
        <w:rPr>
          <w:rFonts w:asciiTheme="majorHAnsi" w:hAnsiTheme="majorHAnsi" w:cstheme="majorHAnsi"/>
          <w:b/>
          <w:color w:val="00B050"/>
        </w:rPr>
        <w:tab/>
        <w:t>Senior Infants</w:t>
      </w:r>
    </w:p>
    <w:p w14:paraId="23CD8117" w14:textId="1DDE0A40" w:rsidR="00D25E48" w:rsidRDefault="00D25E48" w:rsidP="0031721D">
      <w:pPr>
        <w:jc w:val="center"/>
        <w:rPr>
          <w:rFonts w:asciiTheme="majorHAnsi" w:hAnsiTheme="majorHAnsi" w:cstheme="majorHAnsi"/>
          <w:b/>
          <w:color w:val="00B050"/>
        </w:rPr>
      </w:pPr>
    </w:p>
    <w:p w14:paraId="6A3C0A3F" w14:textId="7B0B1E9E" w:rsidR="00D25E48" w:rsidRDefault="00D25E48" w:rsidP="00D25E48">
      <w:pPr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 xml:space="preserve">Hi everyone, I hope you are all happy and not missing school too much. Helen and I miss you all so much so please send us photos of the lovely work you are doing at home and all the fun things you are getting up to. I hope you’re all being well behaved for your Mammies and Daddies. </w:t>
      </w:r>
    </w:p>
    <w:p w14:paraId="2EB675C0" w14:textId="6B589449" w:rsidR="00D25E48" w:rsidRPr="00313582" w:rsidRDefault="00D25E48" w:rsidP="00D25E48">
      <w:pPr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 xml:space="preserve">From Miss Donovan </w:t>
      </w:r>
    </w:p>
    <w:tbl>
      <w:tblPr>
        <w:tblStyle w:val="TableGrid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144"/>
      </w:tblGrid>
      <w:tr w:rsidR="0031721D" w:rsidRPr="00313582" w14:paraId="2B7D6A03" w14:textId="77777777" w:rsidTr="00D25E48">
        <w:tc>
          <w:tcPr>
            <w:tcW w:w="1100" w:type="dxa"/>
          </w:tcPr>
          <w:p w14:paraId="504F03AB" w14:textId="77777777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English</w:t>
            </w:r>
          </w:p>
        </w:tc>
        <w:tc>
          <w:tcPr>
            <w:tcW w:w="8144" w:type="dxa"/>
          </w:tcPr>
          <w:p w14:paraId="024C984F" w14:textId="77777777" w:rsidR="0031721D" w:rsidRPr="00313582" w:rsidRDefault="0031721D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Enjoy reading/exploring the selection of books you have at home</w:t>
            </w:r>
          </w:p>
          <w:p w14:paraId="4F7BB25D" w14:textId="5E52848D" w:rsidR="0031721D" w:rsidRPr="00313582" w:rsidRDefault="0031721D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 xml:space="preserve">Practise writing the letters: </w:t>
            </w:r>
            <w:r>
              <w:rPr>
                <w:rFonts w:asciiTheme="majorHAnsi" w:hAnsiTheme="majorHAnsi" w:cstheme="majorHAnsi"/>
              </w:rPr>
              <w:t>m, n, o, p, q, r, s, t, u, v, w, x, y, z</w:t>
            </w:r>
          </w:p>
          <w:p w14:paraId="34E8156F" w14:textId="77777777" w:rsidR="007D15B2" w:rsidRDefault="007D15B2" w:rsidP="007D15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Practice your tricky words, new ones to begin next week so make sure you know all of the current ones</w:t>
            </w:r>
          </w:p>
          <w:p w14:paraId="5FF39C8F" w14:textId="68C2FDEC" w:rsidR="007D15B2" w:rsidRDefault="007D15B2" w:rsidP="00365A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Write </w:t>
            </w:r>
            <w:r w:rsidR="00365AAA">
              <w:rPr>
                <w:rFonts w:asciiTheme="majorHAnsi" w:hAnsiTheme="majorHAnsi" w:cstheme="majorHAnsi"/>
              </w:rPr>
              <w:t>3 sentences per day with the following words</w:t>
            </w:r>
            <w:r w:rsidR="00D25E48">
              <w:rPr>
                <w:rFonts w:asciiTheme="majorHAnsi" w:hAnsiTheme="majorHAnsi" w:cstheme="majorHAnsi"/>
              </w:rPr>
              <w:t xml:space="preserve"> and on one day complete some free writing – 5 sentences on anything you want</w:t>
            </w:r>
          </w:p>
          <w:p w14:paraId="7B73939B" w14:textId="0E746E8B" w:rsidR="00365AAA" w:rsidRDefault="00365AAA" w:rsidP="00365AAA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man          home          sit          hat         </w:t>
            </w:r>
          </w:p>
          <w:p w14:paraId="14DF76A4" w14:textId="666010E1" w:rsidR="00365AAA" w:rsidRDefault="00365AAA" w:rsidP="00365AAA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walk          hole            play       eat          </w:t>
            </w:r>
          </w:p>
          <w:p w14:paraId="3C3B0EC1" w14:textId="4724B5D2" w:rsidR="00365AAA" w:rsidRPr="004B6B88" w:rsidRDefault="00365AAA" w:rsidP="00365AAA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      talk             go          tall         </w:t>
            </w:r>
          </w:p>
          <w:p w14:paraId="05EE8BFF" w14:textId="1EB40AB6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1721D" w:rsidRPr="00313582" w14:paraId="6D28B3BA" w14:textId="77777777" w:rsidTr="00D25E48">
        <w:tc>
          <w:tcPr>
            <w:tcW w:w="1100" w:type="dxa"/>
          </w:tcPr>
          <w:p w14:paraId="0558CDA9" w14:textId="297C464D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144" w:type="dxa"/>
          </w:tcPr>
          <w:p w14:paraId="50ABE2CD" w14:textId="26586DE2" w:rsidR="0031721D" w:rsidRPr="00313582" w:rsidRDefault="0031721D" w:rsidP="0078189E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31721D" w:rsidRPr="00313582" w14:paraId="22E92244" w14:textId="77777777" w:rsidTr="00D25E48">
        <w:tc>
          <w:tcPr>
            <w:tcW w:w="1100" w:type="dxa"/>
          </w:tcPr>
          <w:p w14:paraId="4D83DDEE" w14:textId="77777777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Maths</w:t>
            </w:r>
          </w:p>
        </w:tc>
        <w:tc>
          <w:tcPr>
            <w:tcW w:w="8144" w:type="dxa"/>
          </w:tcPr>
          <w:p w14:paraId="56E5DAF0" w14:textId="77777777" w:rsidR="0031721D" w:rsidRPr="00313582" w:rsidRDefault="0031721D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Practise counting from 0 – 20 &amp; beyond</w:t>
            </w:r>
          </w:p>
          <w:p w14:paraId="4B0CFD1B" w14:textId="7C21A73C" w:rsidR="0031721D" w:rsidRPr="00313582" w:rsidRDefault="0031721D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 xml:space="preserve">Write numbers </w:t>
            </w:r>
            <w:r w:rsidR="00365AAA">
              <w:rPr>
                <w:rFonts w:asciiTheme="majorHAnsi" w:hAnsiTheme="majorHAnsi" w:cstheme="majorHAnsi"/>
              </w:rPr>
              <w:t>6, 7, 8, 9, 10</w:t>
            </w:r>
            <w:r w:rsidR="0023612D">
              <w:rPr>
                <w:rFonts w:asciiTheme="majorHAnsi" w:hAnsiTheme="majorHAnsi" w:cstheme="majorHAnsi"/>
              </w:rPr>
              <w:t xml:space="preserve"> </w:t>
            </w:r>
          </w:p>
          <w:p w14:paraId="4C56DF6E" w14:textId="6718E1C6" w:rsidR="0031721D" w:rsidRDefault="0031721D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Recite the days of the week</w:t>
            </w:r>
            <w:r w:rsidR="00365AAA">
              <w:rPr>
                <w:rFonts w:asciiTheme="majorHAnsi" w:hAnsiTheme="majorHAnsi" w:cstheme="majorHAnsi"/>
              </w:rPr>
              <w:t xml:space="preserve"> and the months of the year</w:t>
            </w:r>
          </w:p>
          <w:p w14:paraId="409A5666" w14:textId="316775F7" w:rsidR="004C60A3" w:rsidRDefault="004C60A3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 1 of the following each day: </w:t>
            </w:r>
          </w:p>
          <w:p w14:paraId="33534852" w14:textId="1EAA45DC" w:rsidR="00365AAA" w:rsidRDefault="004C60A3" w:rsidP="004C60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 the following in your house: bedrooms, bathrooms, windows, doors</w:t>
            </w:r>
          </w:p>
          <w:p w14:paraId="0546D4CA" w14:textId="1B44C44C" w:rsidR="004C60A3" w:rsidRDefault="004C60A3" w:rsidP="004C60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Go to your fridge, find and draw something that is full, half full and empty. </w:t>
            </w:r>
          </w:p>
          <w:p w14:paraId="382B526E" w14:textId="1B6CC42A" w:rsidR="004C60A3" w:rsidRDefault="004C60A3" w:rsidP="004C60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the story of 5 (0+5=5, 1+4=5 etc)</w:t>
            </w:r>
          </w:p>
          <w:p w14:paraId="36AE3655" w14:textId="1A89B59B" w:rsidR="004C60A3" w:rsidRDefault="004C60A3" w:rsidP="004C60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Find as many red items in your house as possible, count them and tell me how many you find. </w:t>
            </w:r>
          </w:p>
          <w:p w14:paraId="3008CE7B" w14:textId="1A65EB3B" w:rsidR="004C60A3" w:rsidRPr="00313582" w:rsidRDefault="004C60A3" w:rsidP="004C60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Draw 3 different patterns for me using red, blue, green and yellow</w:t>
            </w:r>
          </w:p>
          <w:p w14:paraId="460402B8" w14:textId="1FA1D197" w:rsidR="0023612D" w:rsidRPr="00313582" w:rsidRDefault="0023612D" w:rsidP="00365AAA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1721D" w:rsidRPr="00313582" w14:paraId="7D8BA9CB" w14:textId="77777777" w:rsidTr="00D25E48">
        <w:tc>
          <w:tcPr>
            <w:tcW w:w="1100" w:type="dxa"/>
          </w:tcPr>
          <w:p w14:paraId="64D440E0" w14:textId="77777777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SESE</w:t>
            </w:r>
          </w:p>
        </w:tc>
        <w:tc>
          <w:tcPr>
            <w:tcW w:w="8144" w:type="dxa"/>
          </w:tcPr>
          <w:p w14:paraId="2EDED2D8" w14:textId="560F90D6" w:rsidR="0031721D" w:rsidRDefault="008651E0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 the Post Office and all that they do</w:t>
            </w:r>
            <w:r w:rsidR="00D25E48">
              <w:rPr>
                <w:rFonts w:asciiTheme="majorHAnsi" w:hAnsiTheme="majorHAnsi" w:cstheme="majorHAnsi"/>
              </w:rPr>
              <w:t xml:space="preserve">, why are they so important. Draw a picture of a post office, post person and their van. Write 2 sentences about the Post Office. </w:t>
            </w:r>
          </w:p>
          <w:p w14:paraId="7E9A390D" w14:textId="1D0A4AA8" w:rsidR="00365AAA" w:rsidRPr="00313582" w:rsidRDefault="00365AAA" w:rsidP="00365AAA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31721D" w:rsidRPr="00313582" w14:paraId="7181CC7B" w14:textId="77777777" w:rsidTr="00D25E48">
        <w:trPr>
          <w:trHeight w:val="1113"/>
        </w:trPr>
        <w:tc>
          <w:tcPr>
            <w:tcW w:w="1100" w:type="dxa"/>
          </w:tcPr>
          <w:p w14:paraId="7A9DBA2A" w14:textId="77777777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Art</w:t>
            </w:r>
          </w:p>
        </w:tc>
        <w:tc>
          <w:tcPr>
            <w:tcW w:w="8144" w:type="dxa"/>
          </w:tcPr>
          <w:p w14:paraId="7EDCF1DE" w14:textId="556EBCF7" w:rsidR="0031721D" w:rsidRDefault="008651E0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Make a card for someone </w:t>
            </w:r>
            <w:r w:rsidR="00D25E48">
              <w:rPr>
                <w:rFonts w:asciiTheme="majorHAnsi" w:hAnsiTheme="majorHAnsi" w:cstheme="majorHAnsi"/>
              </w:rPr>
              <w:t xml:space="preserve">you miss </w:t>
            </w:r>
            <w:r>
              <w:rPr>
                <w:rFonts w:asciiTheme="majorHAnsi" w:hAnsiTheme="majorHAnsi" w:cstheme="majorHAnsi"/>
              </w:rPr>
              <w:t>to make them smile</w:t>
            </w:r>
            <w:r w:rsidR="00D25E48">
              <w:rPr>
                <w:rFonts w:asciiTheme="majorHAnsi" w:hAnsiTheme="majorHAnsi" w:cstheme="majorHAnsi"/>
              </w:rPr>
              <w:t xml:space="preserve">. Send it to them if you can. </w:t>
            </w:r>
          </w:p>
          <w:p w14:paraId="4E461433" w14:textId="2F7D8ED3" w:rsidR="008651E0" w:rsidRPr="00313582" w:rsidRDefault="008651E0" w:rsidP="00D25E4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31721D" w:rsidRPr="00313582" w14:paraId="68578699" w14:textId="77777777" w:rsidTr="00D25E48">
        <w:tc>
          <w:tcPr>
            <w:tcW w:w="1100" w:type="dxa"/>
          </w:tcPr>
          <w:p w14:paraId="1B8E705D" w14:textId="77777777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Music</w:t>
            </w:r>
          </w:p>
        </w:tc>
        <w:tc>
          <w:tcPr>
            <w:tcW w:w="8144" w:type="dxa"/>
          </w:tcPr>
          <w:p w14:paraId="427965FE" w14:textId="1F819E30" w:rsidR="0031721D" w:rsidRPr="00313582" w:rsidRDefault="005B65FE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to a range of music on YouT</w:t>
            </w:r>
            <w:r w:rsidR="0031721D" w:rsidRPr="00313582">
              <w:rPr>
                <w:rFonts w:asciiTheme="majorHAnsi" w:hAnsiTheme="majorHAnsi" w:cstheme="majorHAnsi"/>
              </w:rPr>
              <w:t>ube</w:t>
            </w:r>
          </w:p>
          <w:p w14:paraId="31F7CED0" w14:textId="77777777" w:rsidR="00D25E48" w:rsidRDefault="00D25E48" w:rsidP="00D25E48">
            <w:pPr>
              <w:rPr>
                <w:rFonts w:asciiTheme="majorHAnsi" w:hAnsiTheme="majorHAnsi" w:cstheme="majorHAnsi"/>
              </w:rPr>
            </w:pPr>
          </w:p>
          <w:p w14:paraId="384FCC25" w14:textId="2DA51A89" w:rsidR="0031721D" w:rsidRPr="00D25E48" w:rsidRDefault="0031721D" w:rsidP="00D25E48">
            <w:pPr>
              <w:rPr>
                <w:rFonts w:asciiTheme="majorHAnsi" w:hAnsiTheme="majorHAnsi" w:cstheme="majorHAnsi"/>
              </w:rPr>
            </w:pPr>
            <w:r w:rsidRPr="00D25E4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1721D" w:rsidRPr="00313582" w14:paraId="0AA7BC85" w14:textId="77777777" w:rsidTr="00D25E48">
        <w:tc>
          <w:tcPr>
            <w:tcW w:w="1100" w:type="dxa"/>
          </w:tcPr>
          <w:p w14:paraId="00D38FA6" w14:textId="77777777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Physical Education</w:t>
            </w:r>
          </w:p>
        </w:tc>
        <w:tc>
          <w:tcPr>
            <w:tcW w:w="8144" w:type="dxa"/>
          </w:tcPr>
          <w:p w14:paraId="23DDE1A3" w14:textId="77777777" w:rsidR="00D25E48" w:rsidRDefault="00D25E48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Get outside as much as you can. Practice kicking and throwing a ball to a partner or against a wall. </w:t>
            </w:r>
          </w:p>
          <w:p w14:paraId="7653DF3A" w14:textId="0258CDDA" w:rsidR="0031721D" w:rsidRPr="00313582" w:rsidRDefault="0031721D" w:rsidP="00D25E48">
            <w:pPr>
              <w:pStyle w:val="ListParagraph"/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1721D" w:rsidRPr="00313582" w14:paraId="470D512A" w14:textId="77777777" w:rsidTr="00D25E48">
        <w:tc>
          <w:tcPr>
            <w:tcW w:w="1100" w:type="dxa"/>
          </w:tcPr>
          <w:p w14:paraId="5FF7E4F3" w14:textId="77777777" w:rsidR="0031721D" w:rsidRPr="00313582" w:rsidRDefault="0031721D" w:rsidP="0078189E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Religion</w:t>
            </w:r>
          </w:p>
        </w:tc>
        <w:tc>
          <w:tcPr>
            <w:tcW w:w="8144" w:type="dxa"/>
          </w:tcPr>
          <w:p w14:paraId="441725AE" w14:textId="6E588CC0" w:rsidR="0031721D" w:rsidRPr="00313582" w:rsidRDefault="0031721D" w:rsidP="003172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There are some ideas for religi</w:t>
            </w:r>
            <w:r w:rsidR="005B65FE">
              <w:rPr>
                <w:rFonts w:asciiTheme="majorHAnsi" w:hAnsiTheme="majorHAnsi" w:cstheme="majorHAnsi"/>
              </w:rPr>
              <w:t xml:space="preserve">on on the Grow In Love website </w:t>
            </w:r>
            <w:r w:rsidRPr="00313582">
              <w:rPr>
                <w:rFonts w:asciiTheme="majorHAnsi" w:hAnsiTheme="majorHAnsi" w:cstheme="majorHAnsi"/>
              </w:rPr>
              <w:t xml:space="preserve">under the “for parents” tab (this is the programme used in school) </w:t>
            </w:r>
          </w:p>
        </w:tc>
      </w:tr>
    </w:tbl>
    <w:p w14:paraId="64EF80A3" w14:textId="77777777" w:rsidR="0031721D" w:rsidRDefault="0031721D" w:rsidP="0031721D"/>
    <w:p w14:paraId="67D58A76" w14:textId="77777777" w:rsidR="0031721D" w:rsidRDefault="0031721D" w:rsidP="0031721D">
      <w:pPr>
        <w:pStyle w:val="ListParagraph"/>
        <w:numPr>
          <w:ilvl w:val="0"/>
          <w:numId w:val="1"/>
        </w:numPr>
      </w:pPr>
    </w:p>
    <w:sectPr w:rsidR="00317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634C6"/>
    <w:multiLevelType w:val="hybridMultilevel"/>
    <w:tmpl w:val="35126112"/>
    <w:lvl w:ilvl="0" w:tplc="F9F859E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48C029B8"/>
    <w:multiLevelType w:val="hybridMultilevel"/>
    <w:tmpl w:val="7CA8AAB2"/>
    <w:lvl w:ilvl="0" w:tplc="C9B0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A5C97"/>
    <w:multiLevelType w:val="hybridMultilevel"/>
    <w:tmpl w:val="8B4C6640"/>
    <w:lvl w:ilvl="0" w:tplc="8E4692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D"/>
    <w:rsid w:val="000757D2"/>
    <w:rsid w:val="0023612D"/>
    <w:rsid w:val="0031721D"/>
    <w:rsid w:val="00365AAA"/>
    <w:rsid w:val="004C60A3"/>
    <w:rsid w:val="005B65FE"/>
    <w:rsid w:val="007D15B2"/>
    <w:rsid w:val="008651E0"/>
    <w:rsid w:val="00D01468"/>
    <w:rsid w:val="00D25E48"/>
    <w:rsid w:val="00D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0954"/>
  <w15:chartTrackingRefBased/>
  <w15:docId w15:val="{B572C7B3-B48E-48ED-8445-8ABCEF3B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1D"/>
    <w:pPr>
      <w:ind w:left="720"/>
      <w:contextualSpacing/>
    </w:pPr>
  </w:style>
  <w:style w:type="table" w:styleId="TableGrid">
    <w:name w:val="Table Grid"/>
    <w:basedOn w:val="TableNormal"/>
    <w:uiPriority w:val="39"/>
    <w:rsid w:val="003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2020-04-18T15:31:00Z</dcterms:created>
  <dcterms:modified xsi:type="dcterms:W3CDTF">2020-04-18T15:31:00Z</dcterms:modified>
</cp:coreProperties>
</file>