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381"/>
        <w:tblW w:w="15310" w:type="dxa"/>
        <w:tblLook w:val="04A0" w:firstRow="1" w:lastRow="0" w:firstColumn="1" w:lastColumn="0" w:noHBand="0" w:noVBand="1"/>
      </w:tblPr>
      <w:tblGrid>
        <w:gridCol w:w="1141"/>
        <w:gridCol w:w="2829"/>
        <w:gridCol w:w="2835"/>
        <w:gridCol w:w="2835"/>
        <w:gridCol w:w="2835"/>
        <w:gridCol w:w="2835"/>
      </w:tblGrid>
      <w:tr w:rsidR="007F6580" w14:paraId="01787531" w14:textId="77777777" w:rsidTr="007F6580">
        <w:trPr>
          <w:trHeight w:val="225"/>
        </w:trPr>
        <w:tc>
          <w:tcPr>
            <w:tcW w:w="1141" w:type="dxa"/>
          </w:tcPr>
          <w:p w14:paraId="44AC2964" w14:textId="77777777" w:rsidR="007F6580" w:rsidRDefault="007F6580" w:rsidP="007F6580">
            <w:bookmarkStart w:id="0" w:name="_GoBack"/>
            <w:bookmarkEnd w:id="0"/>
          </w:p>
        </w:tc>
        <w:tc>
          <w:tcPr>
            <w:tcW w:w="2829" w:type="dxa"/>
          </w:tcPr>
          <w:p w14:paraId="1BBCC7AF" w14:textId="2C99A52E" w:rsidR="007F6580" w:rsidRDefault="007F6580" w:rsidP="007F6580">
            <w:r>
              <w:t>Monday</w:t>
            </w:r>
          </w:p>
        </w:tc>
        <w:tc>
          <w:tcPr>
            <w:tcW w:w="2835" w:type="dxa"/>
          </w:tcPr>
          <w:p w14:paraId="34453CB2" w14:textId="1D6290E8" w:rsidR="007F6580" w:rsidRDefault="007F6580" w:rsidP="007F6580">
            <w:r>
              <w:t>Tuesday</w:t>
            </w:r>
          </w:p>
        </w:tc>
        <w:tc>
          <w:tcPr>
            <w:tcW w:w="2835" w:type="dxa"/>
          </w:tcPr>
          <w:p w14:paraId="5F365460" w14:textId="695DDAC9" w:rsidR="007F6580" w:rsidRDefault="007F6580" w:rsidP="007F6580">
            <w:r>
              <w:t>Wednesday</w:t>
            </w:r>
          </w:p>
        </w:tc>
        <w:tc>
          <w:tcPr>
            <w:tcW w:w="2835" w:type="dxa"/>
          </w:tcPr>
          <w:p w14:paraId="424FCD4D" w14:textId="509F4E4D" w:rsidR="007F6580" w:rsidRDefault="007F6580" w:rsidP="007F6580">
            <w:r>
              <w:t>Thursday</w:t>
            </w:r>
          </w:p>
        </w:tc>
        <w:tc>
          <w:tcPr>
            <w:tcW w:w="2835" w:type="dxa"/>
          </w:tcPr>
          <w:p w14:paraId="0A83E86E" w14:textId="0A8BAE6D" w:rsidR="007F6580" w:rsidRDefault="007F6580" w:rsidP="007F6580">
            <w:r>
              <w:t>Friday</w:t>
            </w:r>
          </w:p>
        </w:tc>
      </w:tr>
      <w:tr w:rsidR="007F6580" w14:paraId="1A6F68AE" w14:textId="77777777" w:rsidTr="007F6580">
        <w:trPr>
          <w:trHeight w:val="1551"/>
        </w:trPr>
        <w:tc>
          <w:tcPr>
            <w:tcW w:w="1141" w:type="dxa"/>
          </w:tcPr>
          <w:p w14:paraId="53A883BC" w14:textId="77777777" w:rsidR="007F6580" w:rsidRDefault="007F6580" w:rsidP="007F6580">
            <w:r>
              <w:t>Maths</w:t>
            </w:r>
          </w:p>
          <w:p w14:paraId="65281648" w14:textId="77777777" w:rsidR="007F6580" w:rsidRDefault="007F6580" w:rsidP="007F6580"/>
          <w:p w14:paraId="32271033" w14:textId="11665D17" w:rsidR="007F6580" w:rsidRPr="001B1CEC" w:rsidRDefault="007F6580" w:rsidP="007F6580">
            <w:pPr>
              <w:rPr>
                <w:color w:val="FF0000"/>
              </w:rPr>
            </w:pPr>
            <w:r>
              <w:rPr>
                <w:color w:val="FF0000"/>
              </w:rPr>
              <w:t>Count in 5s every day to 50</w:t>
            </w:r>
          </w:p>
        </w:tc>
        <w:tc>
          <w:tcPr>
            <w:tcW w:w="2829" w:type="dxa"/>
          </w:tcPr>
          <w:p w14:paraId="6BC949AE" w14:textId="4F81D0C5" w:rsidR="007F6580" w:rsidRPr="0004387C" w:rsidRDefault="007F6580" w:rsidP="007F65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Busy at Maths (big book) page 80</w:t>
            </w:r>
          </w:p>
        </w:tc>
        <w:tc>
          <w:tcPr>
            <w:tcW w:w="2835" w:type="dxa"/>
          </w:tcPr>
          <w:p w14:paraId="7A04A3AE" w14:textId="77777777" w:rsidR="007F6580" w:rsidRDefault="007F6580" w:rsidP="007F6580">
            <w:r>
              <w:t>Busy at Maths (big book)</w:t>
            </w:r>
          </w:p>
          <w:p w14:paraId="241C7965" w14:textId="32906601" w:rsidR="007F6580" w:rsidRDefault="007F6580" w:rsidP="007F6580">
            <w:pPr>
              <w:tabs>
                <w:tab w:val="left" w:pos="1620"/>
              </w:tabs>
            </w:pPr>
            <w:r>
              <w:t>page 81</w:t>
            </w:r>
            <w:r>
              <w:tab/>
            </w:r>
          </w:p>
        </w:tc>
        <w:tc>
          <w:tcPr>
            <w:tcW w:w="2835" w:type="dxa"/>
          </w:tcPr>
          <w:p w14:paraId="7B9E0DA6" w14:textId="7F69DE8F" w:rsidR="007F6580" w:rsidRDefault="007F6580" w:rsidP="007F6580">
            <w:r>
              <w:t>Busy at Maths (big book) page 82</w:t>
            </w:r>
          </w:p>
          <w:p w14:paraId="7369E1CB" w14:textId="59ECDB43" w:rsidR="007F6580" w:rsidRDefault="007F6580" w:rsidP="007F6580">
            <w:pPr>
              <w:tabs>
                <w:tab w:val="center" w:pos="1309"/>
              </w:tabs>
            </w:pPr>
            <w:r>
              <w:t xml:space="preserve"> </w:t>
            </w:r>
            <w:r>
              <w:tab/>
            </w:r>
          </w:p>
        </w:tc>
        <w:tc>
          <w:tcPr>
            <w:tcW w:w="2835" w:type="dxa"/>
          </w:tcPr>
          <w:p w14:paraId="40081B3D" w14:textId="2CFE4B1A" w:rsidR="007F6580" w:rsidRDefault="007F6580" w:rsidP="007F6580">
            <w:r>
              <w:t>Busy at Maths (big book) page 83</w:t>
            </w:r>
          </w:p>
        </w:tc>
        <w:tc>
          <w:tcPr>
            <w:tcW w:w="2835" w:type="dxa"/>
          </w:tcPr>
          <w:p w14:paraId="1209BB9E" w14:textId="705318ED" w:rsidR="007F6580" w:rsidRDefault="007F6580" w:rsidP="007F6580">
            <w:r>
              <w:t>Busy at Maths (small book) page 27</w:t>
            </w:r>
          </w:p>
        </w:tc>
      </w:tr>
      <w:tr w:rsidR="007F6580" w14:paraId="16B20F02" w14:textId="77777777" w:rsidTr="007F6580">
        <w:trPr>
          <w:trHeight w:val="225"/>
        </w:trPr>
        <w:tc>
          <w:tcPr>
            <w:tcW w:w="1141" w:type="dxa"/>
          </w:tcPr>
          <w:p w14:paraId="0D3DCAAE" w14:textId="5A44FB3D" w:rsidR="007F6580" w:rsidRDefault="007F6580" w:rsidP="007F6580">
            <w:r>
              <w:t>Mental Maths</w:t>
            </w:r>
          </w:p>
        </w:tc>
        <w:tc>
          <w:tcPr>
            <w:tcW w:w="2829" w:type="dxa"/>
          </w:tcPr>
          <w:p w14:paraId="5155A9D2" w14:textId="77777777" w:rsidR="007F6580" w:rsidRDefault="007F6580" w:rsidP="007F6580">
            <w:r>
              <w:t xml:space="preserve">Continue with Mental Maths – one per day. </w:t>
            </w:r>
          </w:p>
          <w:p w14:paraId="16953AF9" w14:textId="0BC4079D" w:rsidR="007F6580" w:rsidRDefault="007F6580" w:rsidP="007F6580"/>
        </w:tc>
        <w:tc>
          <w:tcPr>
            <w:tcW w:w="2835" w:type="dxa"/>
          </w:tcPr>
          <w:p w14:paraId="6A304C54" w14:textId="77777777" w:rsidR="007F6580" w:rsidRDefault="007F6580" w:rsidP="007F6580">
            <w:r>
              <w:t xml:space="preserve">Continue with Mental Maths – one per day. </w:t>
            </w:r>
          </w:p>
          <w:p w14:paraId="76041A0D" w14:textId="2606B3E6" w:rsidR="007F6580" w:rsidRDefault="007F6580" w:rsidP="007F6580"/>
        </w:tc>
        <w:tc>
          <w:tcPr>
            <w:tcW w:w="2835" w:type="dxa"/>
          </w:tcPr>
          <w:p w14:paraId="16685C63" w14:textId="1AE9539C" w:rsidR="007F6580" w:rsidRDefault="007F6580" w:rsidP="007F6580">
            <w:r>
              <w:t xml:space="preserve">Continue with Mental Maths – one per day. </w:t>
            </w:r>
          </w:p>
        </w:tc>
        <w:tc>
          <w:tcPr>
            <w:tcW w:w="2835" w:type="dxa"/>
          </w:tcPr>
          <w:p w14:paraId="3CACF897" w14:textId="5F756E0D" w:rsidR="007F6580" w:rsidRDefault="007F6580" w:rsidP="007F6580">
            <w:r>
              <w:t xml:space="preserve">Continue with Mental Maths – one per day. </w:t>
            </w:r>
          </w:p>
        </w:tc>
        <w:tc>
          <w:tcPr>
            <w:tcW w:w="2835" w:type="dxa"/>
          </w:tcPr>
          <w:p w14:paraId="52C97C4A" w14:textId="4F4F17F0" w:rsidR="007F6580" w:rsidRDefault="007F6580" w:rsidP="007F6580">
            <w:r>
              <w:t>Mental Maths test at back of book</w:t>
            </w:r>
          </w:p>
        </w:tc>
      </w:tr>
      <w:tr w:rsidR="007F6580" w14:paraId="54CC4852" w14:textId="77777777" w:rsidTr="007F6580">
        <w:trPr>
          <w:trHeight w:val="225"/>
        </w:trPr>
        <w:tc>
          <w:tcPr>
            <w:tcW w:w="1141" w:type="dxa"/>
          </w:tcPr>
          <w:p w14:paraId="16F69DDE" w14:textId="77777777" w:rsidR="007F6580" w:rsidRDefault="007F6580" w:rsidP="007F6580">
            <w:r>
              <w:t>English</w:t>
            </w:r>
          </w:p>
          <w:p w14:paraId="21D0B3F0" w14:textId="05132113" w:rsidR="007F6580" w:rsidRDefault="007F6580" w:rsidP="007F6580">
            <w:r>
              <w:t>Writing</w:t>
            </w:r>
          </w:p>
        </w:tc>
        <w:tc>
          <w:tcPr>
            <w:tcW w:w="2829" w:type="dxa"/>
          </w:tcPr>
          <w:p w14:paraId="3F0F8B3E" w14:textId="32574261" w:rsidR="007F6580" w:rsidRDefault="007F6580" w:rsidP="007F6580">
            <w:r>
              <w:t>Just English – page 34</w:t>
            </w:r>
          </w:p>
        </w:tc>
        <w:tc>
          <w:tcPr>
            <w:tcW w:w="2835" w:type="dxa"/>
          </w:tcPr>
          <w:p w14:paraId="525D8D8F" w14:textId="352E02B9" w:rsidR="007F6580" w:rsidRDefault="007F6580" w:rsidP="007F6580">
            <w:r>
              <w:t>Just English – page 35</w:t>
            </w:r>
          </w:p>
        </w:tc>
        <w:tc>
          <w:tcPr>
            <w:tcW w:w="2835" w:type="dxa"/>
          </w:tcPr>
          <w:p w14:paraId="6A0C7E17" w14:textId="19CA1F37" w:rsidR="007F6580" w:rsidRDefault="007F6580" w:rsidP="007F6580">
            <w:r>
              <w:t>Sounds Make Words page 56 Write what you see in the picture</w:t>
            </w:r>
          </w:p>
        </w:tc>
        <w:tc>
          <w:tcPr>
            <w:tcW w:w="2835" w:type="dxa"/>
          </w:tcPr>
          <w:p w14:paraId="46D92BC5" w14:textId="21DA999F" w:rsidR="007F6580" w:rsidRDefault="007F6580" w:rsidP="007F6580">
            <w:r>
              <w:t>Sounds Make Words page 57 ‘</w:t>
            </w:r>
            <w:proofErr w:type="spellStart"/>
            <w:r>
              <w:t>oo</w:t>
            </w:r>
            <w:proofErr w:type="spellEnd"/>
            <w:r>
              <w:t>’</w:t>
            </w:r>
          </w:p>
          <w:p w14:paraId="7C4E1BB5" w14:textId="68BBF9AE" w:rsidR="007F6580" w:rsidRDefault="007F6580" w:rsidP="007F6580"/>
        </w:tc>
        <w:tc>
          <w:tcPr>
            <w:tcW w:w="2835" w:type="dxa"/>
          </w:tcPr>
          <w:p w14:paraId="5B89E969" w14:textId="29C43F45" w:rsidR="007F6580" w:rsidRDefault="007F6580" w:rsidP="007F6580">
            <w:r>
              <w:t>Just handwriting (big book) page 49</w:t>
            </w:r>
          </w:p>
        </w:tc>
      </w:tr>
      <w:tr w:rsidR="007F6580" w14:paraId="6D0B2659" w14:textId="77777777" w:rsidTr="007F6580">
        <w:trPr>
          <w:trHeight w:val="225"/>
        </w:trPr>
        <w:tc>
          <w:tcPr>
            <w:tcW w:w="1141" w:type="dxa"/>
          </w:tcPr>
          <w:p w14:paraId="7BAE4018" w14:textId="5097179A" w:rsidR="007F6580" w:rsidRDefault="007F6580" w:rsidP="007F6580">
            <w:r>
              <w:t>English</w:t>
            </w:r>
          </w:p>
          <w:p w14:paraId="6521A0C3" w14:textId="49E89BCF" w:rsidR="007F6580" w:rsidRDefault="007F6580" w:rsidP="007F6580">
            <w:r>
              <w:t>Reading</w:t>
            </w:r>
          </w:p>
        </w:tc>
        <w:tc>
          <w:tcPr>
            <w:tcW w:w="2829" w:type="dxa"/>
          </w:tcPr>
          <w:p w14:paraId="4E05FDCE" w14:textId="77777777" w:rsidR="007F6580" w:rsidRDefault="007F6580" w:rsidP="007F6580">
            <w:r>
              <w:t>Read a book each day.</w:t>
            </w:r>
          </w:p>
          <w:p w14:paraId="56E6AB6A" w14:textId="77777777" w:rsidR="007F6580" w:rsidRDefault="007F6580" w:rsidP="007F6580"/>
          <w:p w14:paraId="3BFF5033" w14:textId="14121EF7" w:rsidR="007F6580" w:rsidRDefault="007F6580" w:rsidP="007F6580">
            <w:r>
              <w:t>New tricky words this week: down, when, would, two,</w:t>
            </w:r>
          </w:p>
        </w:tc>
        <w:tc>
          <w:tcPr>
            <w:tcW w:w="2835" w:type="dxa"/>
          </w:tcPr>
          <w:p w14:paraId="3BC45B3B" w14:textId="6279B634" w:rsidR="007F6580" w:rsidRDefault="007F6580" w:rsidP="007F6580">
            <w:r>
              <w:t>Read a book each day.</w:t>
            </w:r>
          </w:p>
          <w:p w14:paraId="724FE139" w14:textId="77777777" w:rsidR="007F6580" w:rsidRDefault="007F6580" w:rsidP="007F6580"/>
          <w:p w14:paraId="4CB48945" w14:textId="57AF79A7" w:rsidR="007F6580" w:rsidRDefault="007F6580" w:rsidP="007F6580">
            <w:r>
              <w:t>New tricky words this week: down, when, would, two,</w:t>
            </w:r>
          </w:p>
        </w:tc>
        <w:tc>
          <w:tcPr>
            <w:tcW w:w="2835" w:type="dxa"/>
          </w:tcPr>
          <w:p w14:paraId="645583B9" w14:textId="77777777" w:rsidR="007F6580" w:rsidRDefault="007F6580" w:rsidP="007F6580">
            <w:r>
              <w:t xml:space="preserve">Read a book each day. </w:t>
            </w:r>
          </w:p>
          <w:p w14:paraId="2675A924" w14:textId="77777777" w:rsidR="007F6580" w:rsidRDefault="007F6580" w:rsidP="007F6580"/>
          <w:p w14:paraId="4503069D" w14:textId="44FE19B9" w:rsidR="007F6580" w:rsidRDefault="007F6580" w:rsidP="007F6580">
            <w:r>
              <w:t>New tricky words this week: down, when, would, two,</w:t>
            </w:r>
          </w:p>
        </w:tc>
        <w:tc>
          <w:tcPr>
            <w:tcW w:w="2835" w:type="dxa"/>
          </w:tcPr>
          <w:p w14:paraId="4D9C8326" w14:textId="4D05E1B9" w:rsidR="007F6580" w:rsidRDefault="007F6580" w:rsidP="007F6580">
            <w:r>
              <w:t xml:space="preserve">Read a book each day. </w:t>
            </w:r>
          </w:p>
          <w:p w14:paraId="75B15ECE" w14:textId="77777777" w:rsidR="007F6580" w:rsidRDefault="007F6580" w:rsidP="007F6580"/>
          <w:p w14:paraId="20219A1E" w14:textId="6AE7EDC5" w:rsidR="007F6580" w:rsidRDefault="007F6580" w:rsidP="007F6580">
            <w:r>
              <w:t>New tricky words this week: down, when, would, two,</w:t>
            </w:r>
          </w:p>
        </w:tc>
        <w:tc>
          <w:tcPr>
            <w:tcW w:w="2835" w:type="dxa"/>
          </w:tcPr>
          <w:p w14:paraId="3CCDC3A7" w14:textId="77777777" w:rsidR="007F6580" w:rsidRDefault="007F6580" w:rsidP="007F6580">
            <w:r>
              <w:t xml:space="preserve">Read a book each day. </w:t>
            </w:r>
          </w:p>
          <w:p w14:paraId="37776CA1" w14:textId="77777777" w:rsidR="007F6580" w:rsidRDefault="007F6580" w:rsidP="007F6580"/>
          <w:p w14:paraId="442225A6" w14:textId="46DCD858" w:rsidR="007F6580" w:rsidRDefault="007F6580" w:rsidP="007F6580">
            <w:r>
              <w:t>New tricky words this week: down, when, would, two,</w:t>
            </w:r>
          </w:p>
        </w:tc>
      </w:tr>
      <w:tr w:rsidR="007F6580" w14:paraId="1342F3B7" w14:textId="77777777" w:rsidTr="007F6580">
        <w:trPr>
          <w:trHeight w:val="212"/>
        </w:trPr>
        <w:tc>
          <w:tcPr>
            <w:tcW w:w="1141" w:type="dxa"/>
          </w:tcPr>
          <w:p w14:paraId="5487D907" w14:textId="4AA861BA" w:rsidR="007F6580" w:rsidRDefault="007F6580" w:rsidP="007F6580">
            <w:r>
              <w:t>Sentences &amp; Dictation</w:t>
            </w:r>
          </w:p>
        </w:tc>
        <w:tc>
          <w:tcPr>
            <w:tcW w:w="2829" w:type="dxa"/>
          </w:tcPr>
          <w:p w14:paraId="5FCB0463" w14:textId="2B5A9760" w:rsidR="007F6580" w:rsidRDefault="007F6580" w:rsidP="007F6580">
            <w:r>
              <w:t>Put each of your new tricky words into a sentence.</w:t>
            </w:r>
          </w:p>
        </w:tc>
        <w:tc>
          <w:tcPr>
            <w:tcW w:w="2835" w:type="dxa"/>
          </w:tcPr>
          <w:p w14:paraId="2F0EE141" w14:textId="77777777" w:rsidR="007F6580" w:rsidRDefault="007F6580" w:rsidP="007F6580">
            <w:r>
              <w:t>Call out this sentence to your child and ask them to write it:</w:t>
            </w:r>
          </w:p>
          <w:p w14:paraId="0A744513" w14:textId="70DA6287" w:rsidR="007F6580" w:rsidRDefault="007F6580" w:rsidP="007F6580">
            <w:r>
              <w:t xml:space="preserve">We went to the beach for a swim. </w:t>
            </w:r>
          </w:p>
        </w:tc>
        <w:tc>
          <w:tcPr>
            <w:tcW w:w="2835" w:type="dxa"/>
          </w:tcPr>
          <w:p w14:paraId="707C058D" w14:textId="77777777" w:rsidR="007F6580" w:rsidRDefault="007F6580" w:rsidP="007F6580">
            <w:r>
              <w:t xml:space="preserve">Put these 3 words into sentences: </w:t>
            </w:r>
          </w:p>
          <w:p w14:paraId="298AAE17" w14:textId="76737E87" w:rsidR="007F6580" w:rsidRDefault="007F6580" w:rsidP="007F6580">
            <w:r>
              <w:t>pencil    bottle    jumper</w:t>
            </w:r>
          </w:p>
        </w:tc>
        <w:tc>
          <w:tcPr>
            <w:tcW w:w="2835" w:type="dxa"/>
          </w:tcPr>
          <w:p w14:paraId="74E6E04A" w14:textId="77777777" w:rsidR="007F6580" w:rsidRDefault="007F6580" w:rsidP="007F6580">
            <w:r>
              <w:t xml:space="preserve">Call out this sentence to your child and ask them to write it: </w:t>
            </w:r>
          </w:p>
          <w:p w14:paraId="48456712" w14:textId="0BD75AEF" w:rsidR="007F6580" w:rsidRDefault="007F6580" w:rsidP="007F6580">
            <w:r>
              <w:t xml:space="preserve">The man had a hat on top of his head. </w:t>
            </w:r>
          </w:p>
        </w:tc>
        <w:tc>
          <w:tcPr>
            <w:tcW w:w="2835" w:type="dxa"/>
          </w:tcPr>
          <w:p w14:paraId="568904EB" w14:textId="77777777" w:rsidR="007F6580" w:rsidRDefault="007F6580" w:rsidP="007F6580">
            <w:r>
              <w:t xml:space="preserve">Put these 3 words into sentences: </w:t>
            </w:r>
          </w:p>
          <w:p w14:paraId="298FF8A7" w14:textId="3EB7A1FE" w:rsidR="007F6580" w:rsidRDefault="007F6580" w:rsidP="007F6580">
            <w:r>
              <w:t>best   went   three</w:t>
            </w:r>
          </w:p>
        </w:tc>
      </w:tr>
      <w:tr w:rsidR="007F6580" w14:paraId="4614A9D6" w14:textId="77777777" w:rsidTr="007F6580">
        <w:trPr>
          <w:trHeight w:val="212"/>
        </w:trPr>
        <w:tc>
          <w:tcPr>
            <w:tcW w:w="1141" w:type="dxa"/>
          </w:tcPr>
          <w:p w14:paraId="19BB1EDE" w14:textId="4988C829" w:rsidR="007F6580" w:rsidRDefault="007F6580" w:rsidP="007F6580">
            <w:r>
              <w:t>Other</w:t>
            </w:r>
          </w:p>
        </w:tc>
        <w:tc>
          <w:tcPr>
            <w:tcW w:w="2829" w:type="dxa"/>
          </w:tcPr>
          <w:p w14:paraId="623DBCAA" w14:textId="77777777" w:rsidR="007F6580" w:rsidRDefault="007F6580" w:rsidP="007F65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Learn this poem about May:</w:t>
            </w:r>
          </w:p>
          <w:p w14:paraId="2A099EC4" w14:textId="77777777" w:rsidR="007F6580" w:rsidRDefault="007F6580" w:rsidP="007F65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May is the month </w:t>
            </w:r>
          </w:p>
          <w:p w14:paraId="29AF776F" w14:textId="77777777" w:rsidR="007F6580" w:rsidRDefault="007F6580" w:rsidP="007F65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Of sunshine and flowers</w:t>
            </w:r>
          </w:p>
          <w:p w14:paraId="791B34F6" w14:textId="77777777" w:rsidR="007F6580" w:rsidRDefault="007F6580" w:rsidP="007F65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Birds in their nests,</w:t>
            </w:r>
          </w:p>
          <w:p w14:paraId="316E506D" w14:textId="77777777" w:rsidR="007F6580" w:rsidRDefault="007F6580" w:rsidP="007F65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And one or two showers.</w:t>
            </w:r>
          </w:p>
          <w:p w14:paraId="1ABFAD38" w14:textId="77777777" w:rsidR="007F6580" w:rsidRDefault="007F6580" w:rsidP="007F65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Games to play and kites to fly</w:t>
            </w:r>
          </w:p>
          <w:p w14:paraId="7ADCCC7E" w14:textId="77777777" w:rsidR="007F6580" w:rsidRDefault="007F6580" w:rsidP="007F65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Or just looking at the sky. </w:t>
            </w:r>
          </w:p>
          <w:p w14:paraId="2C49B352" w14:textId="77777777" w:rsidR="007F6580" w:rsidRDefault="007F6580" w:rsidP="007F65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 could spend a year this way</w:t>
            </w:r>
          </w:p>
          <w:p w14:paraId="3A9BE52B" w14:textId="00219AD1" w:rsidR="007F6580" w:rsidRPr="00ED0E01" w:rsidRDefault="007F6580" w:rsidP="007F65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If the year were made of May</w:t>
            </w:r>
          </w:p>
        </w:tc>
        <w:tc>
          <w:tcPr>
            <w:tcW w:w="2835" w:type="dxa"/>
          </w:tcPr>
          <w:p w14:paraId="4DE211C6" w14:textId="77777777" w:rsidR="007F6580" w:rsidRDefault="007F6580" w:rsidP="007F65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Practice the months of the year.</w:t>
            </w:r>
          </w:p>
          <w:p w14:paraId="10D29A54" w14:textId="77777777" w:rsidR="007F6580" w:rsidRDefault="007F6580" w:rsidP="007F65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January</w:t>
            </w:r>
          </w:p>
          <w:p w14:paraId="7827BD71" w14:textId="77777777" w:rsidR="007F6580" w:rsidRDefault="007F6580" w:rsidP="007F65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February </w:t>
            </w:r>
          </w:p>
          <w:p w14:paraId="6892C9B8" w14:textId="77777777" w:rsidR="007F6580" w:rsidRDefault="007F6580" w:rsidP="007F65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March</w:t>
            </w:r>
          </w:p>
          <w:p w14:paraId="4B9ED7FF" w14:textId="77777777" w:rsidR="007F6580" w:rsidRDefault="007F6580" w:rsidP="007F65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April</w:t>
            </w:r>
          </w:p>
          <w:p w14:paraId="0017FBB1" w14:textId="77777777" w:rsidR="007F6580" w:rsidRDefault="007F6580" w:rsidP="007F65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May </w:t>
            </w:r>
          </w:p>
          <w:p w14:paraId="44FCB00B" w14:textId="77777777" w:rsidR="007F6580" w:rsidRDefault="007F6580" w:rsidP="007F65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June</w:t>
            </w:r>
          </w:p>
          <w:p w14:paraId="38C3EB72" w14:textId="77777777" w:rsidR="007F6580" w:rsidRDefault="007F6580" w:rsidP="007F65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July</w:t>
            </w:r>
          </w:p>
          <w:p w14:paraId="022F9A62" w14:textId="77777777" w:rsidR="007F6580" w:rsidRDefault="007F6580" w:rsidP="007F65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August</w:t>
            </w:r>
          </w:p>
          <w:p w14:paraId="3FFF721B" w14:textId="77777777" w:rsidR="007F6580" w:rsidRDefault="007F6580" w:rsidP="007F65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September</w:t>
            </w:r>
          </w:p>
          <w:p w14:paraId="75EE33D5" w14:textId="77777777" w:rsidR="007F6580" w:rsidRDefault="007F6580" w:rsidP="007F65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October</w:t>
            </w:r>
          </w:p>
          <w:p w14:paraId="14D0E04D" w14:textId="77777777" w:rsidR="007F6580" w:rsidRDefault="007F6580" w:rsidP="007F65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November</w:t>
            </w:r>
          </w:p>
          <w:p w14:paraId="09B37725" w14:textId="59FE27EE" w:rsidR="007F6580" w:rsidRPr="00315C5B" w:rsidRDefault="007F6580" w:rsidP="007F65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December </w:t>
            </w:r>
          </w:p>
        </w:tc>
        <w:tc>
          <w:tcPr>
            <w:tcW w:w="2835" w:type="dxa"/>
          </w:tcPr>
          <w:p w14:paraId="1639F74A" w14:textId="77777777" w:rsidR="007F6580" w:rsidRDefault="007F6580" w:rsidP="007F6580">
            <w:r>
              <w:t xml:space="preserve">Go for a walk in your local area. </w:t>
            </w:r>
          </w:p>
          <w:p w14:paraId="226ACE83" w14:textId="77777777" w:rsidR="007F6580" w:rsidRDefault="007F6580" w:rsidP="007F6580">
            <w:r>
              <w:t xml:space="preserve">Pick some flowers that you see. Bring them home and draw them. Can your Mammy or Daddy tell you their names. </w:t>
            </w:r>
          </w:p>
          <w:p w14:paraId="44EE75B9" w14:textId="42ADC8C0" w:rsidR="007F6580" w:rsidRDefault="007F6580" w:rsidP="007F6580">
            <w:r>
              <w:t>Take a picture of the flowers on your walk and send them to me.</w:t>
            </w:r>
          </w:p>
        </w:tc>
        <w:tc>
          <w:tcPr>
            <w:tcW w:w="2835" w:type="dxa"/>
          </w:tcPr>
          <w:p w14:paraId="5940928B" w14:textId="77777777" w:rsidR="007F6580" w:rsidRDefault="007F6580" w:rsidP="007F6580">
            <w:pPr>
              <w:rPr>
                <w:color w:val="FFFF00"/>
              </w:rPr>
            </w:pPr>
            <w:r>
              <w:rPr>
                <w:color w:val="FFFF00"/>
              </w:rPr>
              <w:t xml:space="preserve">Religion: </w:t>
            </w:r>
          </w:p>
          <w:p w14:paraId="1D42BFD5" w14:textId="077CC183" w:rsidR="007F6580" w:rsidRPr="00ED0E01" w:rsidRDefault="007F6580" w:rsidP="007F6580">
            <w:pPr>
              <w:rPr>
                <w:rStyle w:val="Hyperlink"/>
              </w:rPr>
            </w:pPr>
            <w:r>
              <w:fldChar w:fldCharType="begin"/>
            </w:r>
            <w:r>
              <w:instrText>HYPERLINK "https://www.youtube.com/watch?v=X4qZ2KSbdxI"</w:instrText>
            </w:r>
            <w:r>
              <w:fldChar w:fldCharType="separate"/>
            </w:r>
            <w:r w:rsidRPr="00ED0E01">
              <w:rPr>
                <w:rStyle w:val="Hyperlink"/>
              </w:rPr>
              <w:t>Jesus Helps a Man to Se</w:t>
            </w:r>
            <w:r>
              <w:rPr>
                <w:rStyle w:val="Hyperlink"/>
              </w:rPr>
              <w:t xml:space="preserve">e </w:t>
            </w:r>
          </w:p>
          <w:p w14:paraId="24C5FFFC" w14:textId="1B5E7FF7" w:rsidR="007F6580" w:rsidRDefault="007F6580" w:rsidP="007F6580">
            <w:r>
              <w:fldChar w:fldCharType="end"/>
            </w:r>
          </w:p>
          <w:p w14:paraId="5AFA2376" w14:textId="34700F0B" w:rsidR="007F6580" w:rsidRDefault="007F6580" w:rsidP="007F6580">
            <w:r>
              <w:t>Listen to the Story of how Jesus Helps a Man to See</w:t>
            </w:r>
          </w:p>
          <w:p w14:paraId="492F598E" w14:textId="77777777" w:rsidR="007F6580" w:rsidRDefault="007F6580" w:rsidP="007F6580"/>
          <w:p w14:paraId="0B27054A" w14:textId="561CE595" w:rsidR="007F6580" w:rsidRPr="00921E06" w:rsidRDefault="007F6580" w:rsidP="007F6580">
            <w:r>
              <w:t xml:space="preserve">Complete pages 40 and 41 </w:t>
            </w:r>
          </w:p>
        </w:tc>
        <w:tc>
          <w:tcPr>
            <w:tcW w:w="2835" w:type="dxa"/>
          </w:tcPr>
          <w:p w14:paraId="6D1AD7CB" w14:textId="77777777" w:rsidR="007F6580" w:rsidRDefault="007F6580" w:rsidP="007F65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Practice kicking a ball outside. Try and kick it between two objects (scoring goals). </w:t>
            </w:r>
          </w:p>
          <w:p w14:paraId="73029B81" w14:textId="1B1D4C82" w:rsidR="007F6580" w:rsidRPr="00921E06" w:rsidRDefault="007F6580" w:rsidP="007F65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Try and kick it against a wall and stop it with your foot or catch it with your hands when it comes back to you (saving goals). </w:t>
            </w:r>
          </w:p>
        </w:tc>
      </w:tr>
    </w:tbl>
    <w:p w14:paraId="698FFAD3" w14:textId="77777777" w:rsidR="007F6580" w:rsidRDefault="007F6580" w:rsidP="00544FCD"/>
    <w:p w14:paraId="7E1921CD" w14:textId="77777777" w:rsidR="007F6580" w:rsidRDefault="007F6580" w:rsidP="007F6580">
      <w:r>
        <w:t xml:space="preserve">If there is anything you need please just drop me an email on </w:t>
      </w:r>
      <w:hyperlink r:id="rId4" w:history="1">
        <w:r w:rsidRPr="00B70B17">
          <w:rPr>
            <w:rStyle w:val="Hyperlink"/>
          </w:rPr>
          <w:t>msdonovan2020@gmail.com</w:t>
        </w:r>
      </w:hyperlink>
      <w:r>
        <w:t xml:space="preserve"> and send lots of photos or even just a message to let me know you’re doing ok </w:t>
      </w:r>
      <w:r>
        <w:rPr>
          <w:rFonts w:ascii="Segoe UI Emoji" w:eastAsia="Segoe UI Emoji" w:hAnsi="Segoe UI Emoji" w:cs="Segoe UI Emoji"/>
        </w:rPr>
        <w:t>😊</w:t>
      </w:r>
      <w:r>
        <w:t xml:space="preserve"> Helen and I miss you all so much and we cannot wait to see you all when this is all over. </w:t>
      </w:r>
    </w:p>
    <w:sectPr w:rsidR="007F6580" w:rsidSect="00EE511E">
      <w:pgSz w:w="16838" w:h="11906" w:orient="landscape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 Emoji">
    <w:altName w:val="Microsoft Tai Le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41"/>
    <w:rsid w:val="0004387C"/>
    <w:rsid w:val="000C1DE3"/>
    <w:rsid w:val="000E0641"/>
    <w:rsid w:val="001B1CEC"/>
    <w:rsid w:val="001E2B58"/>
    <w:rsid w:val="00315C5B"/>
    <w:rsid w:val="004F7E07"/>
    <w:rsid w:val="00544FCD"/>
    <w:rsid w:val="00573B62"/>
    <w:rsid w:val="007F6580"/>
    <w:rsid w:val="00921E06"/>
    <w:rsid w:val="00A90D65"/>
    <w:rsid w:val="00D01468"/>
    <w:rsid w:val="00D47980"/>
    <w:rsid w:val="00DC7F7E"/>
    <w:rsid w:val="00E63E49"/>
    <w:rsid w:val="00ED0E01"/>
    <w:rsid w:val="00EE511E"/>
    <w:rsid w:val="00F3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AE5D"/>
  <w15:chartTrackingRefBased/>
  <w15:docId w15:val="{A836FF13-2C81-4647-9823-4DB0D72F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3036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03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0E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sdonovan2020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donovan</dc:creator>
  <cp:keywords/>
  <dc:description/>
  <cp:lastModifiedBy>Siobhan Condon</cp:lastModifiedBy>
  <cp:revision>2</cp:revision>
  <dcterms:created xsi:type="dcterms:W3CDTF">2020-05-10T12:09:00Z</dcterms:created>
  <dcterms:modified xsi:type="dcterms:W3CDTF">2020-05-10T12:09:00Z</dcterms:modified>
</cp:coreProperties>
</file>