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826"/>
        <w:tblW w:w="15292" w:type="dxa"/>
        <w:tblLayout w:type="fixed"/>
        <w:tblLook w:val="04A0" w:firstRow="1" w:lastRow="0" w:firstColumn="1" w:lastColumn="0" w:noHBand="0" w:noVBand="1"/>
      </w:tblPr>
      <w:tblGrid>
        <w:gridCol w:w="1178"/>
        <w:gridCol w:w="2650"/>
        <w:gridCol w:w="2835"/>
        <w:gridCol w:w="2977"/>
        <w:gridCol w:w="2835"/>
        <w:gridCol w:w="2817"/>
      </w:tblGrid>
      <w:tr w:rsidR="00ED6A45" w14:paraId="6BCA10D8" w14:textId="77777777" w:rsidTr="00ED6A45">
        <w:trPr>
          <w:trHeight w:val="225"/>
        </w:trPr>
        <w:tc>
          <w:tcPr>
            <w:tcW w:w="1178" w:type="dxa"/>
          </w:tcPr>
          <w:p w14:paraId="0347B4CF" w14:textId="77777777" w:rsidR="00ED6A45" w:rsidRDefault="00ED6A45" w:rsidP="00ED6A45">
            <w:bookmarkStart w:id="0" w:name="_GoBack"/>
            <w:bookmarkEnd w:id="0"/>
          </w:p>
        </w:tc>
        <w:tc>
          <w:tcPr>
            <w:tcW w:w="2650" w:type="dxa"/>
          </w:tcPr>
          <w:p w14:paraId="70F02D4E" w14:textId="77777777" w:rsidR="00ED6A45" w:rsidRDefault="00ED6A45" w:rsidP="00ED6A45">
            <w:r>
              <w:t>Monday</w:t>
            </w:r>
          </w:p>
        </w:tc>
        <w:tc>
          <w:tcPr>
            <w:tcW w:w="2835" w:type="dxa"/>
          </w:tcPr>
          <w:p w14:paraId="49070DD0" w14:textId="77777777" w:rsidR="00ED6A45" w:rsidRDefault="00ED6A45" w:rsidP="00ED6A45">
            <w:r>
              <w:t>Tuesday</w:t>
            </w:r>
          </w:p>
        </w:tc>
        <w:tc>
          <w:tcPr>
            <w:tcW w:w="2977" w:type="dxa"/>
          </w:tcPr>
          <w:p w14:paraId="2EA9B483" w14:textId="77777777" w:rsidR="00ED6A45" w:rsidRDefault="00ED6A45" w:rsidP="00ED6A45">
            <w:r>
              <w:t>Wednesday</w:t>
            </w:r>
          </w:p>
        </w:tc>
        <w:tc>
          <w:tcPr>
            <w:tcW w:w="2835" w:type="dxa"/>
          </w:tcPr>
          <w:p w14:paraId="3F7ED829" w14:textId="77777777" w:rsidR="00ED6A45" w:rsidRDefault="00ED6A45" w:rsidP="00ED6A45">
            <w:r>
              <w:t>Thursday</w:t>
            </w:r>
          </w:p>
        </w:tc>
        <w:tc>
          <w:tcPr>
            <w:tcW w:w="2817" w:type="dxa"/>
          </w:tcPr>
          <w:p w14:paraId="00377D2E" w14:textId="77777777" w:rsidR="00ED6A45" w:rsidRDefault="00ED6A45" w:rsidP="00ED6A45">
            <w:r>
              <w:t>Friday</w:t>
            </w:r>
          </w:p>
        </w:tc>
      </w:tr>
      <w:tr w:rsidR="00ED6A45" w14:paraId="4D0A33EC" w14:textId="77777777" w:rsidTr="00ED6A45">
        <w:trPr>
          <w:trHeight w:val="2003"/>
        </w:trPr>
        <w:tc>
          <w:tcPr>
            <w:tcW w:w="1178" w:type="dxa"/>
          </w:tcPr>
          <w:p w14:paraId="41F52515" w14:textId="77777777" w:rsidR="00ED6A45" w:rsidRDefault="00ED6A45" w:rsidP="00ED6A45">
            <w:r>
              <w:t>Maths</w:t>
            </w:r>
          </w:p>
          <w:p w14:paraId="749C6D2B" w14:textId="77777777" w:rsidR="00ED6A45" w:rsidRDefault="00ED6A45" w:rsidP="00ED6A45"/>
          <w:p w14:paraId="301502F5" w14:textId="77777777" w:rsidR="00ED6A45" w:rsidRDefault="00ED6A45" w:rsidP="00ED6A45">
            <w:pPr>
              <w:rPr>
                <w:color w:val="FF0000"/>
              </w:rPr>
            </w:pPr>
            <w:r>
              <w:rPr>
                <w:color w:val="FF0000"/>
              </w:rPr>
              <w:t>Count in 5s as far as 20</w:t>
            </w:r>
          </w:p>
          <w:p w14:paraId="311F400E" w14:textId="77777777" w:rsidR="00ED6A45" w:rsidRDefault="00ED6A45" w:rsidP="00ED6A45">
            <w:r>
              <w:rPr>
                <w:color w:val="FF0000"/>
              </w:rPr>
              <w:t>5,10,15,20</w:t>
            </w:r>
          </w:p>
        </w:tc>
        <w:tc>
          <w:tcPr>
            <w:tcW w:w="2650" w:type="dxa"/>
          </w:tcPr>
          <w:p w14:paraId="6F980006" w14:textId="77777777" w:rsidR="00ED6A45" w:rsidRDefault="00ED6A45" w:rsidP="00ED6A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Busy at Maths (big book)</w:t>
            </w:r>
          </w:p>
          <w:p w14:paraId="6EEBEFDE" w14:textId="77777777" w:rsidR="00ED6A45" w:rsidRDefault="00ED6A45" w:rsidP="00ED6A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page 113</w:t>
            </w:r>
          </w:p>
          <w:p w14:paraId="6FA944AB" w14:textId="77777777" w:rsidR="00ED6A45" w:rsidRDefault="00ED6A45" w:rsidP="00ED6A45">
            <w:pPr>
              <w:rPr>
                <w:color w:val="000000" w:themeColor="text1"/>
              </w:rPr>
            </w:pPr>
          </w:p>
          <w:p w14:paraId="109788C6" w14:textId="77777777" w:rsidR="00ED6A45" w:rsidRDefault="00ED6A45" w:rsidP="00ED6A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Money 1c and 2c</w:t>
            </w:r>
          </w:p>
          <w:p w14:paraId="2355A2F0" w14:textId="77777777" w:rsidR="00ED6A45" w:rsidRDefault="00ED6A45" w:rsidP="00ED6A45">
            <w:pPr>
              <w:rPr>
                <w:color w:val="000000" w:themeColor="text1"/>
              </w:rPr>
            </w:pPr>
          </w:p>
          <w:p w14:paraId="16E924C4" w14:textId="6B6E6664" w:rsidR="00ED6A45" w:rsidRPr="00190E58" w:rsidRDefault="00ED6A45" w:rsidP="00ED6A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Complete the page and look at real 1c and 2c coins </w:t>
            </w:r>
          </w:p>
        </w:tc>
        <w:tc>
          <w:tcPr>
            <w:tcW w:w="2835" w:type="dxa"/>
          </w:tcPr>
          <w:p w14:paraId="09343837" w14:textId="15DDAD3B" w:rsidR="00ED6A45" w:rsidRDefault="00ED6A45" w:rsidP="00ED6A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Busy at Maths (big book) page 114</w:t>
            </w:r>
          </w:p>
          <w:p w14:paraId="335D549F" w14:textId="77777777" w:rsidR="00ED6A45" w:rsidRDefault="00ED6A45" w:rsidP="00ED6A45">
            <w:pPr>
              <w:rPr>
                <w:color w:val="000000" w:themeColor="text1"/>
              </w:rPr>
            </w:pPr>
          </w:p>
          <w:p w14:paraId="1E842BE9" w14:textId="1558E60E" w:rsidR="00ED6A45" w:rsidRDefault="00ED6A45" w:rsidP="00ED6A45">
            <w:r>
              <w:rPr>
                <w:color w:val="000000" w:themeColor="text1"/>
              </w:rPr>
              <w:t xml:space="preserve">Match the coins. </w:t>
            </w:r>
          </w:p>
        </w:tc>
        <w:tc>
          <w:tcPr>
            <w:tcW w:w="2977" w:type="dxa"/>
          </w:tcPr>
          <w:p w14:paraId="569F5FFC" w14:textId="77777777" w:rsidR="00ED6A45" w:rsidRDefault="00ED6A45" w:rsidP="00ED6A45">
            <w:r>
              <w:t>Busy at Maths (big book) page 115</w:t>
            </w:r>
          </w:p>
          <w:p w14:paraId="0E7E5737" w14:textId="77777777" w:rsidR="00ED6A45" w:rsidRDefault="00ED6A45" w:rsidP="00ED6A45"/>
          <w:p w14:paraId="54C8B432" w14:textId="3F7267FF" w:rsidR="00ED6A45" w:rsidRDefault="00ED6A45" w:rsidP="00ED6A45">
            <w:r>
              <w:t xml:space="preserve">How much money in each box. </w:t>
            </w:r>
          </w:p>
        </w:tc>
        <w:tc>
          <w:tcPr>
            <w:tcW w:w="2835" w:type="dxa"/>
          </w:tcPr>
          <w:p w14:paraId="546F6EE2" w14:textId="713ECDC6" w:rsidR="00ED6A45" w:rsidRDefault="00ED6A45" w:rsidP="00ED6A45">
            <w:r>
              <w:t xml:space="preserve">  Busy at Maths (small book) Page 32</w:t>
            </w:r>
          </w:p>
          <w:p w14:paraId="640FFC15" w14:textId="77777777" w:rsidR="00ED6A45" w:rsidRDefault="00ED6A45" w:rsidP="00ED6A45"/>
          <w:p w14:paraId="51FDADA4" w14:textId="4C308B74" w:rsidR="00ED6A45" w:rsidRDefault="00ED6A45" w:rsidP="00ED6A45">
            <w:r>
              <w:t>Count.  Add.  Write.</w:t>
            </w:r>
          </w:p>
        </w:tc>
        <w:tc>
          <w:tcPr>
            <w:tcW w:w="2817" w:type="dxa"/>
          </w:tcPr>
          <w:p w14:paraId="4919B854" w14:textId="11691CAB" w:rsidR="00ED6A45" w:rsidRDefault="00ED6A45" w:rsidP="00ED6A45">
            <w:r>
              <w:t xml:space="preserve">  Busy at Maths (small book) page 35</w:t>
            </w:r>
          </w:p>
          <w:p w14:paraId="60A82C29" w14:textId="77777777" w:rsidR="00ED6A45" w:rsidRDefault="00ED6A45" w:rsidP="00ED6A45"/>
          <w:p w14:paraId="4A0C183A" w14:textId="46ACE0F4" w:rsidR="00ED6A45" w:rsidRDefault="00ED6A45" w:rsidP="00ED6A45">
            <w:r>
              <w:t xml:space="preserve">Count.  Add.  Write.  </w:t>
            </w:r>
          </w:p>
        </w:tc>
      </w:tr>
      <w:tr w:rsidR="00ED6A45" w14:paraId="73788239" w14:textId="77777777" w:rsidTr="00ED6A45">
        <w:trPr>
          <w:trHeight w:val="225"/>
        </w:trPr>
        <w:tc>
          <w:tcPr>
            <w:tcW w:w="1178" w:type="dxa"/>
          </w:tcPr>
          <w:p w14:paraId="1B76D02F" w14:textId="77777777" w:rsidR="00ED6A45" w:rsidRDefault="00ED6A45" w:rsidP="00ED6A45">
            <w:r>
              <w:t>English</w:t>
            </w:r>
          </w:p>
          <w:p w14:paraId="381D60AF" w14:textId="77777777" w:rsidR="00ED6A45" w:rsidRDefault="00ED6A45" w:rsidP="00ED6A45">
            <w:r>
              <w:t>Writing</w:t>
            </w:r>
          </w:p>
        </w:tc>
        <w:tc>
          <w:tcPr>
            <w:tcW w:w="2650" w:type="dxa"/>
          </w:tcPr>
          <w:p w14:paraId="06F0C1F8" w14:textId="0A173294" w:rsidR="00ED6A45" w:rsidRDefault="00ED6A45" w:rsidP="00ED6A45">
            <w:r>
              <w:t>Just phonics (big purple book) page 66</w:t>
            </w:r>
          </w:p>
          <w:p w14:paraId="069511AC" w14:textId="5704B7FC" w:rsidR="00ED6A45" w:rsidRDefault="00ED6A45" w:rsidP="00ED6A45">
            <w:proofErr w:type="spellStart"/>
            <w:r>
              <w:t>th</w:t>
            </w:r>
            <w:proofErr w:type="spellEnd"/>
          </w:p>
          <w:p w14:paraId="6C95A8E0" w14:textId="77777777" w:rsidR="00ED6A45" w:rsidRDefault="00ED6A45" w:rsidP="00ED6A45"/>
          <w:p w14:paraId="5A12E999" w14:textId="5E6BE74F" w:rsidR="00ED6A45" w:rsidRDefault="00ED6A45" w:rsidP="00ED6A45">
            <w:r>
              <w:t xml:space="preserve">Small Handwriting book next page. </w:t>
            </w:r>
          </w:p>
        </w:tc>
        <w:tc>
          <w:tcPr>
            <w:tcW w:w="2835" w:type="dxa"/>
          </w:tcPr>
          <w:p w14:paraId="22986C20" w14:textId="4E16B775" w:rsidR="00ED6A45" w:rsidRDefault="00ED6A45" w:rsidP="00ED6A45">
            <w:r>
              <w:t>Just Handwriting (small book) next page</w:t>
            </w:r>
          </w:p>
          <w:p w14:paraId="4C78BD6C" w14:textId="77777777" w:rsidR="00ED6A45" w:rsidRDefault="00ED6A45" w:rsidP="00ED6A45">
            <w:r>
              <w:t>&amp;</w:t>
            </w:r>
          </w:p>
          <w:p w14:paraId="4F07C21C" w14:textId="5A3EBA22" w:rsidR="00ED6A45" w:rsidRDefault="00ED6A45" w:rsidP="00ED6A45">
            <w:r>
              <w:t>Sounds make words page 44</w:t>
            </w:r>
          </w:p>
          <w:p w14:paraId="77AE78E5" w14:textId="7510BE77" w:rsidR="00ED6A45" w:rsidRDefault="00ED6A45" w:rsidP="00ED6A45">
            <w:r>
              <w:t>Write the middle sound</w:t>
            </w:r>
          </w:p>
        </w:tc>
        <w:tc>
          <w:tcPr>
            <w:tcW w:w="2977" w:type="dxa"/>
          </w:tcPr>
          <w:p w14:paraId="0979A1A2" w14:textId="77777777" w:rsidR="00ED6A45" w:rsidRDefault="00ED6A45" w:rsidP="00ED6A45">
            <w:r>
              <w:t>Just Phonics (Big purple book) page 67</w:t>
            </w:r>
          </w:p>
          <w:p w14:paraId="4FDB44DE" w14:textId="77777777" w:rsidR="00ED6A45" w:rsidRDefault="00ED6A45" w:rsidP="00ED6A45"/>
          <w:p w14:paraId="5C993E1E" w14:textId="59C31B4B" w:rsidR="00ED6A45" w:rsidRDefault="00ED6A45" w:rsidP="00ED6A45">
            <w:proofErr w:type="spellStart"/>
            <w:r>
              <w:t>th</w:t>
            </w:r>
            <w:proofErr w:type="spellEnd"/>
          </w:p>
        </w:tc>
        <w:tc>
          <w:tcPr>
            <w:tcW w:w="2835" w:type="dxa"/>
          </w:tcPr>
          <w:p w14:paraId="7DF0FC55" w14:textId="65A5CA63" w:rsidR="00ED6A45" w:rsidRDefault="00ED6A45" w:rsidP="00ED6A45">
            <w:r>
              <w:t>Sounds Make Words (green book) page 4</w:t>
            </w:r>
            <w:r w:rsidR="006C35C7">
              <w:t>5 &amp; 46</w:t>
            </w:r>
          </w:p>
          <w:p w14:paraId="00D18057" w14:textId="77777777" w:rsidR="00ED6A45" w:rsidRDefault="00ED6A45" w:rsidP="006C35C7"/>
          <w:p w14:paraId="026EDD42" w14:textId="5B30EF6D" w:rsidR="006C35C7" w:rsidRDefault="006C35C7" w:rsidP="006C35C7">
            <w:r>
              <w:t>u &amp; colour the picture that rhymes with the word.</w:t>
            </w:r>
          </w:p>
        </w:tc>
        <w:tc>
          <w:tcPr>
            <w:tcW w:w="2817" w:type="dxa"/>
          </w:tcPr>
          <w:p w14:paraId="66E2BD89" w14:textId="77777777" w:rsidR="00ED6A45" w:rsidRDefault="00ED6A45" w:rsidP="00ED6A45">
            <w:r>
              <w:t>Just handwriting (big book) page 3</w:t>
            </w:r>
            <w:r w:rsidR="006C35C7">
              <w:t>7</w:t>
            </w:r>
          </w:p>
          <w:p w14:paraId="20305B2F" w14:textId="77777777" w:rsidR="006C35C7" w:rsidRDefault="006C35C7" w:rsidP="00ED6A45"/>
          <w:p w14:paraId="1390278D" w14:textId="77777777" w:rsidR="006C35C7" w:rsidRDefault="006C35C7" w:rsidP="00ED6A45">
            <w:r>
              <w:t>Sounds Make Words page 47</w:t>
            </w:r>
          </w:p>
          <w:p w14:paraId="722AEAA4" w14:textId="09EB3B97" w:rsidR="006C35C7" w:rsidRDefault="006C35C7" w:rsidP="00ED6A45">
            <w:r>
              <w:t>Write the correct middle sound</w:t>
            </w:r>
          </w:p>
        </w:tc>
      </w:tr>
      <w:tr w:rsidR="00ED6A45" w14:paraId="2028451A" w14:textId="77777777" w:rsidTr="00ED6A45">
        <w:trPr>
          <w:trHeight w:val="225"/>
        </w:trPr>
        <w:tc>
          <w:tcPr>
            <w:tcW w:w="1178" w:type="dxa"/>
          </w:tcPr>
          <w:p w14:paraId="7128C428" w14:textId="77777777" w:rsidR="00ED6A45" w:rsidRDefault="00ED6A45" w:rsidP="00ED6A45">
            <w:r>
              <w:t>English</w:t>
            </w:r>
          </w:p>
          <w:p w14:paraId="43FA31AF" w14:textId="77777777" w:rsidR="00ED6A45" w:rsidRDefault="00ED6A45" w:rsidP="00ED6A45">
            <w:r>
              <w:t>Reading</w:t>
            </w:r>
          </w:p>
        </w:tc>
        <w:tc>
          <w:tcPr>
            <w:tcW w:w="2650" w:type="dxa"/>
          </w:tcPr>
          <w:p w14:paraId="3423DF61" w14:textId="77777777" w:rsidR="00ED6A45" w:rsidRDefault="006C35C7" w:rsidP="00ED6A45">
            <w:r>
              <w:t xml:space="preserve">Read a book each day. </w:t>
            </w:r>
          </w:p>
          <w:p w14:paraId="4E76E1FC" w14:textId="77777777" w:rsidR="006C35C7" w:rsidRDefault="006C35C7" w:rsidP="00ED6A45"/>
          <w:p w14:paraId="7050E9DA" w14:textId="6DDAD2DD" w:rsidR="006C35C7" w:rsidRDefault="006C35C7" w:rsidP="00ED6A45">
            <w:r>
              <w:t>Pick out any 4 new tricky words and learn them</w:t>
            </w:r>
          </w:p>
        </w:tc>
        <w:tc>
          <w:tcPr>
            <w:tcW w:w="2835" w:type="dxa"/>
          </w:tcPr>
          <w:p w14:paraId="44071E73" w14:textId="77777777" w:rsidR="006C35C7" w:rsidRDefault="006C35C7" w:rsidP="006C35C7">
            <w:r>
              <w:t xml:space="preserve">Read a book each day. </w:t>
            </w:r>
          </w:p>
          <w:p w14:paraId="6027F971" w14:textId="77777777" w:rsidR="006C35C7" w:rsidRDefault="006C35C7" w:rsidP="006C35C7"/>
          <w:p w14:paraId="4601E74B" w14:textId="789951D1" w:rsidR="00ED6A45" w:rsidRDefault="006C35C7" w:rsidP="006C35C7">
            <w:r>
              <w:t>Pick out any 4 new tricky words and learn them</w:t>
            </w:r>
          </w:p>
        </w:tc>
        <w:tc>
          <w:tcPr>
            <w:tcW w:w="2977" w:type="dxa"/>
          </w:tcPr>
          <w:p w14:paraId="5F1D7FCE" w14:textId="77777777" w:rsidR="006C35C7" w:rsidRDefault="006C35C7" w:rsidP="006C35C7">
            <w:r>
              <w:t xml:space="preserve">Read a book each day. </w:t>
            </w:r>
          </w:p>
          <w:p w14:paraId="09BCE6FE" w14:textId="77777777" w:rsidR="006C35C7" w:rsidRDefault="006C35C7" w:rsidP="006C35C7"/>
          <w:p w14:paraId="04166E90" w14:textId="2EF659FE" w:rsidR="00ED6A45" w:rsidRDefault="006C35C7" w:rsidP="006C35C7">
            <w:r>
              <w:t>Pick out any 4 new tricky words and learn them</w:t>
            </w:r>
          </w:p>
        </w:tc>
        <w:tc>
          <w:tcPr>
            <w:tcW w:w="2835" w:type="dxa"/>
          </w:tcPr>
          <w:p w14:paraId="3016FC99" w14:textId="77777777" w:rsidR="006C35C7" w:rsidRDefault="006C35C7" w:rsidP="006C35C7">
            <w:r>
              <w:t xml:space="preserve">Read a book each day. </w:t>
            </w:r>
          </w:p>
          <w:p w14:paraId="7CE54AA7" w14:textId="77777777" w:rsidR="006C35C7" w:rsidRDefault="006C35C7" w:rsidP="006C35C7"/>
          <w:p w14:paraId="2D0E82D9" w14:textId="036DD70B" w:rsidR="00ED6A45" w:rsidRDefault="006C35C7" w:rsidP="006C35C7">
            <w:r>
              <w:t>Pick out any 4 new tricky words and learn them</w:t>
            </w:r>
          </w:p>
        </w:tc>
        <w:tc>
          <w:tcPr>
            <w:tcW w:w="2817" w:type="dxa"/>
          </w:tcPr>
          <w:p w14:paraId="3FFA74DB" w14:textId="77777777" w:rsidR="006C35C7" w:rsidRDefault="006C35C7" w:rsidP="006C35C7">
            <w:r>
              <w:t xml:space="preserve">Read a book each day. </w:t>
            </w:r>
          </w:p>
          <w:p w14:paraId="0661D997" w14:textId="77777777" w:rsidR="006C35C7" w:rsidRDefault="006C35C7" w:rsidP="006C35C7"/>
          <w:p w14:paraId="1696542F" w14:textId="72E53C23" w:rsidR="00ED6A45" w:rsidRDefault="006C35C7" w:rsidP="006C35C7">
            <w:r>
              <w:t>Pick out any 4 new tricky words and learn them</w:t>
            </w:r>
          </w:p>
        </w:tc>
      </w:tr>
      <w:tr w:rsidR="00ED6A45" w14:paraId="374AB3B0" w14:textId="77777777" w:rsidTr="00ED6A45">
        <w:trPr>
          <w:trHeight w:val="212"/>
        </w:trPr>
        <w:tc>
          <w:tcPr>
            <w:tcW w:w="1178" w:type="dxa"/>
          </w:tcPr>
          <w:p w14:paraId="43EFA87F" w14:textId="77777777" w:rsidR="00ED6A45" w:rsidRDefault="00ED6A45" w:rsidP="00ED6A45">
            <w:r>
              <w:t>Rhyming &amp; Dictation</w:t>
            </w:r>
          </w:p>
        </w:tc>
        <w:tc>
          <w:tcPr>
            <w:tcW w:w="2650" w:type="dxa"/>
          </w:tcPr>
          <w:p w14:paraId="5C1FF6DD" w14:textId="77777777" w:rsidR="00ED6A45" w:rsidRDefault="00ED6A45" w:rsidP="00ED6A45"/>
        </w:tc>
        <w:tc>
          <w:tcPr>
            <w:tcW w:w="2835" w:type="dxa"/>
          </w:tcPr>
          <w:p w14:paraId="4575F95B" w14:textId="5C25D399" w:rsidR="00ED6A45" w:rsidRDefault="00ED6A45" w:rsidP="00ED6A45"/>
        </w:tc>
        <w:tc>
          <w:tcPr>
            <w:tcW w:w="2977" w:type="dxa"/>
          </w:tcPr>
          <w:p w14:paraId="59EC005C" w14:textId="65D5F506" w:rsidR="00ED6A45" w:rsidRDefault="00ED6A45" w:rsidP="00ED6A45"/>
        </w:tc>
        <w:tc>
          <w:tcPr>
            <w:tcW w:w="2835" w:type="dxa"/>
          </w:tcPr>
          <w:p w14:paraId="3D5C1D5C" w14:textId="59BA943E" w:rsidR="00ED6A45" w:rsidRDefault="00ED6A45" w:rsidP="00ED6A45"/>
        </w:tc>
        <w:tc>
          <w:tcPr>
            <w:tcW w:w="2817" w:type="dxa"/>
          </w:tcPr>
          <w:p w14:paraId="11DF1C3B" w14:textId="5F40F317" w:rsidR="00ED6A45" w:rsidRDefault="00ED6A45" w:rsidP="00ED6A45"/>
        </w:tc>
      </w:tr>
      <w:tr w:rsidR="00ED6A45" w14:paraId="0F82EE51" w14:textId="77777777" w:rsidTr="00ED6A45">
        <w:trPr>
          <w:trHeight w:val="212"/>
        </w:trPr>
        <w:tc>
          <w:tcPr>
            <w:tcW w:w="1178" w:type="dxa"/>
          </w:tcPr>
          <w:p w14:paraId="47DC3FE1" w14:textId="77777777" w:rsidR="00ED6A45" w:rsidRDefault="00ED6A45" w:rsidP="00ED6A45">
            <w:r>
              <w:t>Other</w:t>
            </w:r>
          </w:p>
        </w:tc>
        <w:tc>
          <w:tcPr>
            <w:tcW w:w="2650" w:type="dxa"/>
          </w:tcPr>
          <w:p w14:paraId="4244980F" w14:textId="77777777" w:rsidR="00ED6A45" w:rsidRDefault="00D45B53" w:rsidP="00ED6A45">
            <w:pPr>
              <w:rPr>
                <w:color w:val="000000" w:themeColor="text1"/>
              </w:rPr>
            </w:pPr>
            <w:hyperlink r:id="rId4" w:history="1">
              <w:r w:rsidR="00ED6A45">
                <w:rPr>
                  <w:rStyle w:val="Hyperlink"/>
                </w:rPr>
                <w:t>Video</w:t>
              </w:r>
            </w:hyperlink>
          </w:p>
          <w:p w14:paraId="678B6584" w14:textId="5C8A48BF" w:rsidR="00ED6A45" w:rsidRPr="00897EF4" w:rsidRDefault="00ED6A45" w:rsidP="00ED6A45">
            <w:r>
              <w:rPr>
                <w:color w:val="000000" w:themeColor="text1"/>
              </w:rPr>
              <w:t xml:space="preserve">Watch the video and talk to your Mam or Dad about it. </w:t>
            </w:r>
          </w:p>
        </w:tc>
        <w:tc>
          <w:tcPr>
            <w:tcW w:w="2835" w:type="dxa"/>
          </w:tcPr>
          <w:p w14:paraId="3E0B29BC" w14:textId="4015A44C" w:rsidR="00ED6A45" w:rsidRDefault="00ED6A45" w:rsidP="00ED6A45"/>
        </w:tc>
        <w:tc>
          <w:tcPr>
            <w:tcW w:w="2977" w:type="dxa"/>
          </w:tcPr>
          <w:p w14:paraId="3464EAEE" w14:textId="77777777" w:rsidR="00ED6A45" w:rsidRDefault="00ED6A45" w:rsidP="00ED6A45">
            <w:r>
              <w:t xml:space="preserve"> </w:t>
            </w:r>
            <w:hyperlink r:id="rId5" w:history="1">
              <w:r>
                <w:rPr>
                  <w:rStyle w:val="Hyperlink"/>
                </w:rPr>
                <w:t>Kids dance</w:t>
              </w:r>
            </w:hyperlink>
          </w:p>
          <w:p w14:paraId="1E958A0C" w14:textId="77777777" w:rsidR="00ED6A45" w:rsidRDefault="00ED6A45" w:rsidP="00ED6A45"/>
          <w:p w14:paraId="1B6109D4" w14:textId="69DDC32D" w:rsidR="00ED6A45" w:rsidRDefault="00ED6A45" w:rsidP="00ED6A45">
            <w:r>
              <w:t>Watch the video and copy the dance</w:t>
            </w:r>
          </w:p>
        </w:tc>
        <w:tc>
          <w:tcPr>
            <w:tcW w:w="2835" w:type="dxa"/>
          </w:tcPr>
          <w:p w14:paraId="700BA400" w14:textId="7B9586DC" w:rsidR="00ED6A45" w:rsidRPr="00921E06" w:rsidRDefault="00ED6A45" w:rsidP="00ED6A45"/>
        </w:tc>
        <w:tc>
          <w:tcPr>
            <w:tcW w:w="2817" w:type="dxa"/>
          </w:tcPr>
          <w:p w14:paraId="3263AD3E" w14:textId="77777777" w:rsidR="00ED6A45" w:rsidRDefault="00D45B53" w:rsidP="00ED6A45">
            <w:pPr>
              <w:rPr>
                <w:color w:val="000000" w:themeColor="text1"/>
              </w:rPr>
            </w:pPr>
            <w:hyperlink r:id="rId6" w:history="1">
              <w:r w:rsidR="00ED6A45">
                <w:rPr>
                  <w:rStyle w:val="Hyperlink"/>
                </w:rPr>
                <w:t>Banana Meatballs</w:t>
              </w:r>
            </w:hyperlink>
          </w:p>
          <w:p w14:paraId="34F9FF29" w14:textId="77777777" w:rsidR="00ED6A45" w:rsidRDefault="00ED6A45" w:rsidP="00ED6A45">
            <w:pPr>
              <w:rPr>
                <w:color w:val="000000" w:themeColor="text1"/>
              </w:rPr>
            </w:pPr>
          </w:p>
          <w:p w14:paraId="27840A11" w14:textId="75BEA75A" w:rsidR="00ED6A45" w:rsidRPr="00921E06" w:rsidRDefault="00ED6A45" w:rsidP="00ED6A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Watch the video and copy the moves they are doing. </w:t>
            </w:r>
          </w:p>
        </w:tc>
      </w:tr>
    </w:tbl>
    <w:p w14:paraId="6F77FAEC" w14:textId="4428B7A5" w:rsidR="00CE00B5" w:rsidRDefault="00ED6A45">
      <w:r>
        <w:t xml:space="preserve">Hope you are all safe and well. </w:t>
      </w:r>
      <w:r w:rsidR="00D373E4">
        <w:t xml:space="preserve"> </w:t>
      </w:r>
      <w:hyperlink r:id="rId7" w:history="1">
        <w:r w:rsidR="00A12F52" w:rsidRPr="00BB6F74">
          <w:rPr>
            <w:rStyle w:val="Hyperlink"/>
          </w:rPr>
          <w:t>msdonovan2020@gmail.com</w:t>
        </w:r>
      </w:hyperlink>
      <w:r w:rsidR="00A12F52">
        <w:t xml:space="preserve"> </w:t>
      </w:r>
    </w:p>
    <w:p w14:paraId="3FE79D53" w14:textId="32338E6B" w:rsidR="00A4683D" w:rsidRDefault="00A4683D"/>
    <w:sectPr w:rsidR="00A4683D" w:rsidSect="004158A3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41"/>
    <w:rsid w:val="000E0641"/>
    <w:rsid w:val="00190E58"/>
    <w:rsid w:val="0024585B"/>
    <w:rsid w:val="00253472"/>
    <w:rsid w:val="00342AF1"/>
    <w:rsid w:val="00355AF0"/>
    <w:rsid w:val="004158A3"/>
    <w:rsid w:val="004365E8"/>
    <w:rsid w:val="006C35C7"/>
    <w:rsid w:val="006D1378"/>
    <w:rsid w:val="00897EF4"/>
    <w:rsid w:val="008A5FCE"/>
    <w:rsid w:val="008D4339"/>
    <w:rsid w:val="00921E06"/>
    <w:rsid w:val="00931DDC"/>
    <w:rsid w:val="009E7CEC"/>
    <w:rsid w:val="009F041D"/>
    <w:rsid w:val="00A105A0"/>
    <w:rsid w:val="00A12F52"/>
    <w:rsid w:val="00A4683D"/>
    <w:rsid w:val="00B67AEB"/>
    <w:rsid w:val="00CE00B5"/>
    <w:rsid w:val="00D01468"/>
    <w:rsid w:val="00D373E4"/>
    <w:rsid w:val="00D45B53"/>
    <w:rsid w:val="00D929FD"/>
    <w:rsid w:val="00DC45BB"/>
    <w:rsid w:val="00DC7F7E"/>
    <w:rsid w:val="00E76F6D"/>
    <w:rsid w:val="00ED6A45"/>
    <w:rsid w:val="00ED6C88"/>
    <w:rsid w:val="00EE511E"/>
    <w:rsid w:val="00F5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AE5D"/>
  <w15:chartTrackingRefBased/>
  <w15:docId w15:val="{A836FF13-2C81-4647-9823-4DB0D72F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1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041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58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433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1378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sesamestreet.org/videos?vid=25259" TargetMode="External"/><Relationship Id="rId5" Type="http://schemas.openxmlformats.org/officeDocument/2006/relationships/hyperlink" Target="https://www.youtube.com/watch?v=ymigWt5TOV8" TargetMode="External"/><Relationship Id="rId6" Type="http://schemas.openxmlformats.org/officeDocument/2006/relationships/hyperlink" Target="https://www.youtube.com/watch?v=BQ9q4U2P3ig" TargetMode="External"/><Relationship Id="rId7" Type="http://schemas.openxmlformats.org/officeDocument/2006/relationships/hyperlink" Target="mailto:msdonovan2020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donovan</dc:creator>
  <cp:keywords/>
  <dc:description/>
  <cp:lastModifiedBy>Siobhan Condon</cp:lastModifiedBy>
  <cp:revision>2</cp:revision>
  <dcterms:created xsi:type="dcterms:W3CDTF">2020-06-07T18:20:00Z</dcterms:created>
  <dcterms:modified xsi:type="dcterms:W3CDTF">2020-06-07T18:20:00Z</dcterms:modified>
</cp:coreProperties>
</file>