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20"/>
        <w:tblW w:w="15292" w:type="dxa"/>
        <w:tblLayout w:type="fixed"/>
        <w:tblLook w:val="04A0" w:firstRow="1" w:lastRow="0" w:firstColumn="1" w:lastColumn="0" w:noHBand="0" w:noVBand="1"/>
      </w:tblPr>
      <w:tblGrid>
        <w:gridCol w:w="1178"/>
        <w:gridCol w:w="2650"/>
        <w:gridCol w:w="2835"/>
        <w:gridCol w:w="2977"/>
        <w:gridCol w:w="2835"/>
        <w:gridCol w:w="2817"/>
      </w:tblGrid>
      <w:tr w:rsidR="00EE511E" w14:paraId="60C474FF" w14:textId="77777777" w:rsidTr="008D4339">
        <w:trPr>
          <w:trHeight w:val="225"/>
        </w:trPr>
        <w:tc>
          <w:tcPr>
            <w:tcW w:w="1178" w:type="dxa"/>
          </w:tcPr>
          <w:p w14:paraId="0945BED8" w14:textId="29DB624A" w:rsidR="000E0641" w:rsidRDefault="000E0641" w:rsidP="008D4339"/>
        </w:tc>
        <w:tc>
          <w:tcPr>
            <w:tcW w:w="2650" w:type="dxa"/>
          </w:tcPr>
          <w:p w14:paraId="28D0DBBA" w14:textId="17A01CAC" w:rsidR="000E0641" w:rsidRDefault="000E0641" w:rsidP="008D4339">
            <w:r>
              <w:t>Monday</w:t>
            </w:r>
          </w:p>
        </w:tc>
        <w:tc>
          <w:tcPr>
            <w:tcW w:w="2835" w:type="dxa"/>
          </w:tcPr>
          <w:p w14:paraId="6F8A26FD" w14:textId="2FD8C328" w:rsidR="000E0641" w:rsidRDefault="000E0641" w:rsidP="008D4339">
            <w:r>
              <w:t>Tuesday</w:t>
            </w:r>
          </w:p>
        </w:tc>
        <w:tc>
          <w:tcPr>
            <w:tcW w:w="2977" w:type="dxa"/>
          </w:tcPr>
          <w:p w14:paraId="2206AF7F" w14:textId="2835D5E7" w:rsidR="000E0641" w:rsidRDefault="000E0641" w:rsidP="008D4339">
            <w:r>
              <w:t>Wednesday</w:t>
            </w:r>
          </w:p>
        </w:tc>
        <w:tc>
          <w:tcPr>
            <w:tcW w:w="2835" w:type="dxa"/>
          </w:tcPr>
          <w:p w14:paraId="75877114" w14:textId="0939B776" w:rsidR="000E0641" w:rsidRDefault="000E0641" w:rsidP="008D4339">
            <w:r>
              <w:t>Thursday</w:t>
            </w:r>
          </w:p>
        </w:tc>
        <w:tc>
          <w:tcPr>
            <w:tcW w:w="2817" w:type="dxa"/>
          </w:tcPr>
          <w:p w14:paraId="6809F337" w14:textId="2B4B3CCD" w:rsidR="000E0641" w:rsidRDefault="000E0641" w:rsidP="008D4339">
            <w:r>
              <w:t>Friday</w:t>
            </w:r>
          </w:p>
        </w:tc>
      </w:tr>
      <w:tr w:rsidR="00342AF1" w14:paraId="1A6F68AE" w14:textId="77777777" w:rsidTr="008D4339">
        <w:trPr>
          <w:trHeight w:val="2003"/>
        </w:trPr>
        <w:tc>
          <w:tcPr>
            <w:tcW w:w="1178" w:type="dxa"/>
          </w:tcPr>
          <w:p w14:paraId="53A883BC" w14:textId="77777777" w:rsidR="00342AF1" w:rsidRDefault="00342AF1" w:rsidP="00342AF1">
            <w:r>
              <w:t>Maths</w:t>
            </w:r>
          </w:p>
          <w:p w14:paraId="65281648" w14:textId="77777777" w:rsidR="00342AF1" w:rsidRDefault="00342AF1" w:rsidP="00342AF1"/>
          <w:p w14:paraId="3F72687E" w14:textId="77777777" w:rsidR="00342AF1" w:rsidRDefault="00342AF1" w:rsidP="00342AF1">
            <w:pPr>
              <w:rPr>
                <w:color w:val="FF0000"/>
              </w:rPr>
            </w:pPr>
            <w:r>
              <w:rPr>
                <w:color w:val="FF0000"/>
              </w:rPr>
              <w:t>Count in 5s as far as 20</w:t>
            </w:r>
          </w:p>
          <w:p w14:paraId="32271033" w14:textId="0C616151" w:rsidR="00342AF1" w:rsidRDefault="00342AF1" w:rsidP="00342AF1">
            <w:r>
              <w:rPr>
                <w:color w:val="FF0000"/>
              </w:rPr>
              <w:t>5,10,15,20</w:t>
            </w:r>
          </w:p>
        </w:tc>
        <w:tc>
          <w:tcPr>
            <w:tcW w:w="2650" w:type="dxa"/>
          </w:tcPr>
          <w:p w14:paraId="6BC949AE" w14:textId="53CEFE7E" w:rsidR="00342AF1" w:rsidRPr="00190E58" w:rsidRDefault="00342AF1" w:rsidP="00342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Bank Holiday </w:t>
            </w:r>
          </w:p>
        </w:tc>
        <w:tc>
          <w:tcPr>
            <w:tcW w:w="2835" w:type="dxa"/>
          </w:tcPr>
          <w:p w14:paraId="55C260E3" w14:textId="77777777" w:rsidR="00342AF1" w:rsidRDefault="00342AF1" w:rsidP="00342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Busy at Maths (big book) page 108</w:t>
            </w:r>
          </w:p>
          <w:p w14:paraId="1D0BC354" w14:textId="77777777" w:rsidR="00342AF1" w:rsidRDefault="00342AF1" w:rsidP="00342AF1">
            <w:pPr>
              <w:rPr>
                <w:color w:val="000000" w:themeColor="text1"/>
              </w:rPr>
            </w:pPr>
          </w:p>
          <w:p w14:paraId="241C7965" w14:textId="0013AC8F" w:rsidR="00342AF1" w:rsidRDefault="00342AF1" w:rsidP="00342AF1">
            <w:r>
              <w:rPr>
                <w:color w:val="000000" w:themeColor="text1"/>
              </w:rPr>
              <w:t>Count, Add, Write</w:t>
            </w:r>
          </w:p>
        </w:tc>
        <w:tc>
          <w:tcPr>
            <w:tcW w:w="2977" w:type="dxa"/>
          </w:tcPr>
          <w:p w14:paraId="7357E0B5" w14:textId="77777777" w:rsidR="00342AF1" w:rsidRDefault="00342AF1" w:rsidP="00342AF1">
            <w:r>
              <w:t>Busy at Maths (big book) page 109</w:t>
            </w:r>
          </w:p>
          <w:p w14:paraId="0D546C1B" w14:textId="77777777" w:rsidR="00342AF1" w:rsidRDefault="00342AF1" w:rsidP="00342AF1"/>
          <w:p w14:paraId="7369E1CB" w14:textId="7AC3EE18" w:rsidR="00342AF1" w:rsidRDefault="00342AF1" w:rsidP="00342AF1">
            <w:r>
              <w:t>Count, Add, Write</w:t>
            </w:r>
          </w:p>
        </w:tc>
        <w:tc>
          <w:tcPr>
            <w:tcW w:w="2835" w:type="dxa"/>
          </w:tcPr>
          <w:p w14:paraId="0AE85ABB" w14:textId="7336C2BB" w:rsidR="00342AF1" w:rsidRDefault="00342AF1" w:rsidP="00342AF1">
            <w:r>
              <w:t xml:space="preserve">  Busy at Maths (small book) Page </w:t>
            </w:r>
          </w:p>
          <w:p w14:paraId="0EED6DA9" w14:textId="43D22EBF" w:rsidR="00342AF1" w:rsidRDefault="00342AF1" w:rsidP="00342AF1">
            <w:r>
              <w:t>30</w:t>
            </w:r>
          </w:p>
          <w:p w14:paraId="4594A8F0" w14:textId="536A0D3E" w:rsidR="00342AF1" w:rsidRDefault="00342AF1" w:rsidP="00342AF1"/>
          <w:p w14:paraId="0D169F2F" w14:textId="2DD0B04C" w:rsidR="00342AF1" w:rsidRDefault="00342AF1" w:rsidP="00342AF1">
            <w:r>
              <w:t>How many?</w:t>
            </w:r>
          </w:p>
          <w:p w14:paraId="40081B3D" w14:textId="47E10790" w:rsidR="00342AF1" w:rsidRDefault="00342AF1" w:rsidP="00342AF1"/>
        </w:tc>
        <w:tc>
          <w:tcPr>
            <w:tcW w:w="2817" w:type="dxa"/>
          </w:tcPr>
          <w:p w14:paraId="48BEC070" w14:textId="6C42A78D" w:rsidR="00342AF1" w:rsidRDefault="00342AF1" w:rsidP="00342AF1">
            <w:r>
              <w:t xml:space="preserve">  Busy at Maths (small book) page 31</w:t>
            </w:r>
          </w:p>
          <w:p w14:paraId="58E96B24" w14:textId="77777777" w:rsidR="00342AF1" w:rsidRDefault="00342AF1" w:rsidP="00342AF1"/>
          <w:p w14:paraId="0DC037D9" w14:textId="77777777" w:rsidR="00342AF1" w:rsidRDefault="00342AF1" w:rsidP="00342AF1"/>
          <w:p w14:paraId="1209BB9E" w14:textId="222B254C" w:rsidR="00342AF1" w:rsidRDefault="00342AF1" w:rsidP="00342AF1">
            <w:r>
              <w:t>Count, Add, Write &amp; Draw</w:t>
            </w:r>
          </w:p>
        </w:tc>
      </w:tr>
      <w:tr w:rsidR="00342AF1" w14:paraId="54CC4852" w14:textId="77777777" w:rsidTr="008D4339">
        <w:trPr>
          <w:trHeight w:val="225"/>
        </w:trPr>
        <w:tc>
          <w:tcPr>
            <w:tcW w:w="1178" w:type="dxa"/>
          </w:tcPr>
          <w:p w14:paraId="16F69DDE" w14:textId="77777777" w:rsidR="00342AF1" w:rsidRDefault="00342AF1" w:rsidP="00342AF1">
            <w:r>
              <w:t>English</w:t>
            </w:r>
          </w:p>
          <w:p w14:paraId="21D0B3F0" w14:textId="05132113" w:rsidR="00342AF1" w:rsidRDefault="00342AF1" w:rsidP="00342AF1">
            <w:r>
              <w:t>Writing</w:t>
            </w:r>
          </w:p>
        </w:tc>
        <w:tc>
          <w:tcPr>
            <w:tcW w:w="2650" w:type="dxa"/>
          </w:tcPr>
          <w:p w14:paraId="3F0F8B3E" w14:textId="499207F4" w:rsidR="00342AF1" w:rsidRDefault="00342AF1" w:rsidP="00342AF1"/>
        </w:tc>
        <w:tc>
          <w:tcPr>
            <w:tcW w:w="2835" w:type="dxa"/>
          </w:tcPr>
          <w:p w14:paraId="4972388D" w14:textId="7BA5C9B1" w:rsidR="00342AF1" w:rsidRDefault="00342AF1" w:rsidP="00342AF1">
            <w:r>
              <w:t>Just Handwriting (small book) page 18</w:t>
            </w:r>
          </w:p>
          <w:p w14:paraId="6D5C3DB0" w14:textId="06B7779C" w:rsidR="00342AF1" w:rsidRDefault="00342AF1" w:rsidP="00342AF1">
            <w:r>
              <w:t>&amp;</w:t>
            </w:r>
          </w:p>
          <w:p w14:paraId="605770A8" w14:textId="77777777" w:rsidR="00342AF1" w:rsidRDefault="00342AF1" w:rsidP="00342AF1">
            <w:r>
              <w:t>Sounds make words page 42</w:t>
            </w:r>
          </w:p>
          <w:p w14:paraId="525D8D8F" w14:textId="7F502DA3" w:rsidR="00342AF1" w:rsidRDefault="00342AF1" w:rsidP="00342AF1">
            <w:proofErr w:type="spellStart"/>
            <w:r>
              <w:t>Oo</w:t>
            </w:r>
            <w:proofErr w:type="spellEnd"/>
          </w:p>
        </w:tc>
        <w:tc>
          <w:tcPr>
            <w:tcW w:w="2977" w:type="dxa"/>
          </w:tcPr>
          <w:p w14:paraId="3671FA95" w14:textId="1D0BC815" w:rsidR="00342AF1" w:rsidRDefault="00342AF1" w:rsidP="00342AF1">
            <w:r>
              <w:t>Just Phonics (Big purple book) page 65</w:t>
            </w:r>
          </w:p>
          <w:p w14:paraId="0387AFC1" w14:textId="605D4E3C" w:rsidR="00342AF1" w:rsidRDefault="00342AF1" w:rsidP="00342AF1"/>
          <w:p w14:paraId="6A0C7E17" w14:textId="5D821779" w:rsidR="00342AF1" w:rsidRDefault="00342AF1" w:rsidP="00342AF1">
            <w:proofErr w:type="spellStart"/>
            <w:r>
              <w:t>sh</w:t>
            </w:r>
            <w:proofErr w:type="spellEnd"/>
          </w:p>
        </w:tc>
        <w:tc>
          <w:tcPr>
            <w:tcW w:w="2835" w:type="dxa"/>
          </w:tcPr>
          <w:p w14:paraId="3F8176D1" w14:textId="7E5602CB" w:rsidR="00342AF1" w:rsidRDefault="00342AF1" w:rsidP="00342AF1">
            <w:r>
              <w:t>Sounds Make Words (green book) page 43</w:t>
            </w:r>
          </w:p>
          <w:p w14:paraId="2A550B58" w14:textId="41F3D5A1" w:rsidR="00342AF1" w:rsidRDefault="00342AF1" w:rsidP="00342AF1"/>
          <w:p w14:paraId="42574E71" w14:textId="5020946E" w:rsidR="00342AF1" w:rsidRDefault="00342AF1" w:rsidP="00342AF1">
            <w:r>
              <w:t>Circle the correct word. Colour</w:t>
            </w:r>
          </w:p>
          <w:p w14:paraId="7C4E1BB5" w14:textId="2A2CB2E4" w:rsidR="00342AF1" w:rsidRDefault="00342AF1" w:rsidP="00342AF1"/>
        </w:tc>
        <w:tc>
          <w:tcPr>
            <w:tcW w:w="2817" w:type="dxa"/>
          </w:tcPr>
          <w:p w14:paraId="5B89E969" w14:textId="744A97AA" w:rsidR="00342AF1" w:rsidRDefault="00342AF1" w:rsidP="00342AF1">
            <w:r>
              <w:t>Just handwriting (big book) page 36</w:t>
            </w:r>
          </w:p>
        </w:tc>
      </w:tr>
      <w:tr w:rsidR="00342AF1" w14:paraId="6D0B2659" w14:textId="77777777" w:rsidTr="008D4339">
        <w:trPr>
          <w:trHeight w:val="225"/>
        </w:trPr>
        <w:tc>
          <w:tcPr>
            <w:tcW w:w="1178" w:type="dxa"/>
          </w:tcPr>
          <w:p w14:paraId="7BAE4018" w14:textId="5097179A" w:rsidR="00342AF1" w:rsidRDefault="00342AF1" w:rsidP="00342AF1">
            <w:r>
              <w:t>English</w:t>
            </w:r>
          </w:p>
          <w:p w14:paraId="6521A0C3" w14:textId="49E89BCF" w:rsidR="00342AF1" w:rsidRDefault="00342AF1" w:rsidP="00342AF1">
            <w:r>
              <w:t>Reading</w:t>
            </w:r>
          </w:p>
        </w:tc>
        <w:tc>
          <w:tcPr>
            <w:tcW w:w="2650" w:type="dxa"/>
          </w:tcPr>
          <w:p w14:paraId="3BFF5033" w14:textId="333BD4DF" w:rsidR="00342AF1" w:rsidRDefault="00342AF1" w:rsidP="00342AF1"/>
        </w:tc>
        <w:tc>
          <w:tcPr>
            <w:tcW w:w="2835" w:type="dxa"/>
          </w:tcPr>
          <w:p w14:paraId="2C8E2B9F" w14:textId="77777777" w:rsidR="00CE00B5" w:rsidRDefault="00CE00B5" w:rsidP="00CE00B5">
            <w:r>
              <w:t xml:space="preserve">Read a book each day. </w:t>
            </w:r>
          </w:p>
          <w:p w14:paraId="6D72E188" w14:textId="77777777" w:rsidR="00342AF1" w:rsidRDefault="00342AF1" w:rsidP="00342AF1"/>
          <w:p w14:paraId="4CB48945" w14:textId="0608FA4E" w:rsidR="00342AF1" w:rsidRDefault="00342AF1" w:rsidP="00342AF1">
            <w:r>
              <w:t xml:space="preserve">Tricky words and sounds </w:t>
            </w:r>
          </w:p>
        </w:tc>
        <w:tc>
          <w:tcPr>
            <w:tcW w:w="2977" w:type="dxa"/>
          </w:tcPr>
          <w:p w14:paraId="6E9D8BF6" w14:textId="77777777" w:rsidR="00CE00B5" w:rsidRDefault="00CE00B5" w:rsidP="00CE00B5">
            <w:r>
              <w:t xml:space="preserve">Read a book each day. </w:t>
            </w:r>
          </w:p>
          <w:p w14:paraId="7729E948" w14:textId="77777777" w:rsidR="00342AF1" w:rsidRDefault="00342AF1" w:rsidP="00342AF1"/>
          <w:p w14:paraId="4503069D" w14:textId="50468996" w:rsidR="00342AF1" w:rsidRDefault="00342AF1" w:rsidP="00342AF1">
            <w:r>
              <w:t xml:space="preserve">Tricky words and sounds </w:t>
            </w:r>
          </w:p>
        </w:tc>
        <w:tc>
          <w:tcPr>
            <w:tcW w:w="2835" w:type="dxa"/>
          </w:tcPr>
          <w:p w14:paraId="2D0F4C89" w14:textId="77777777" w:rsidR="00CE00B5" w:rsidRDefault="00CE00B5" w:rsidP="00CE00B5">
            <w:r>
              <w:t xml:space="preserve">Read a book each day. </w:t>
            </w:r>
          </w:p>
          <w:p w14:paraId="069A474E" w14:textId="77777777" w:rsidR="00342AF1" w:rsidRDefault="00342AF1" w:rsidP="00342AF1"/>
          <w:p w14:paraId="20219A1E" w14:textId="20DF0C62" w:rsidR="00342AF1" w:rsidRDefault="00342AF1" w:rsidP="00342AF1">
            <w:r>
              <w:t xml:space="preserve">Tricky words and sounds </w:t>
            </w:r>
          </w:p>
        </w:tc>
        <w:tc>
          <w:tcPr>
            <w:tcW w:w="2817" w:type="dxa"/>
          </w:tcPr>
          <w:p w14:paraId="3EF7FA76" w14:textId="77777777" w:rsidR="00CE00B5" w:rsidRDefault="00CE00B5" w:rsidP="00CE00B5">
            <w:r>
              <w:t xml:space="preserve">Read a book each day. </w:t>
            </w:r>
          </w:p>
          <w:p w14:paraId="75634068" w14:textId="77777777" w:rsidR="00342AF1" w:rsidRDefault="00342AF1" w:rsidP="00342AF1"/>
          <w:p w14:paraId="442225A6" w14:textId="6289E59B" w:rsidR="00342AF1" w:rsidRDefault="00342AF1" w:rsidP="00342AF1">
            <w:r>
              <w:t xml:space="preserve">Tricky words and sounds </w:t>
            </w:r>
          </w:p>
        </w:tc>
      </w:tr>
      <w:tr w:rsidR="00342AF1" w14:paraId="1342F3B7" w14:textId="77777777" w:rsidTr="008D4339">
        <w:trPr>
          <w:trHeight w:val="212"/>
        </w:trPr>
        <w:tc>
          <w:tcPr>
            <w:tcW w:w="1178" w:type="dxa"/>
          </w:tcPr>
          <w:p w14:paraId="5487D907" w14:textId="3C7D0084" w:rsidR="00342AF1" w:rsidRDefault="00342AF1" w:rsidP="00342AF1">
            <w:r>
              <w:t>Rhyming &amp; Dictation</w:t>
            </w:r>
          </w:p>
        </w:tc>
        <w:tc>
          <w:tcPr>
            <w:tcW w:w="2650" w:type="dxa"/>
          </w:tcPr>
          <w:p w14:paraId="5FCB0463" w14:textId="3B1517B9" w:rsidR="00342AF1" w:rsidRDefault="00342AF1" w:rsidP="00342AF1"/>
        </w:tc>
        <w:tc>
          <w:tcPr>
            <w:tcW w:w="2835" w:type="dxa"/>
          </w:tcPr>
          <w:p w14:paraId="5D9DA066" w14:textId="77777777" w:rsidR="00342AF1" w:rsidRDefault="00342AF1" w:rsidP="00342AF1">
            <w:r>
              <w:t xml:space="preserve">Call out this sentence and ask your child to write it. </w:t>
            </w:r>
          </w:p>
          <w:p w14:paraId="0A744513" w14:textId="28FBCD88" w:rsidR="00342AF1" w:rsidRDefault="00342AF1" w:rsidP="00342AF1">
            <w:r>
              <w:t>I ran to the shop.</w:t>
            </w:r>
          </w:p>
        </w:tc>
        <w:tc>
          <w:tcPr>
            <w:tcW w:w="2977" w:type="dxa"/>
          </w:tcPr>
          <w:p w14:paraId="298AAE17" w14:textId="37AD4006" w:rsidR="00342AF1" w:rsidRDefault="00342AF1" w:rsidP="00342AF1">
            <w:r>
              <w:t>Write 3 words that rhyme with: press</w:t>
            </w:r>
          </w:p>
        </w:tc>
        <w:tc>
          <w:tcPr>
            <w:tcW w:w="2835" w:type="dxa"/>
          </w:tcPr>
          <w:p w14:paraId="72EAC8B5" w14:textId="77777777" w:rsidR="00342AF1" w:rsidRDefault="00342AF1" w:rsidP="00342AF1">
            <w:r>
              <w:t xml:space="preserve">Call out this sentence and ask your child to write it: </w:t>
            </w:r>
          </w:p>
          <w:p w14:paraId="48456712" w14:textId="2796109B" w:rsidR="00342AF1" w:rsidRDefault="00342AF1" w:rsidP="00342AF1">
            <w:r>
              <w:t xml:space="preserve">I had a nut in the bun. </w:t>
            </w:r>
          </w:p>
        </w:tc>
        <w:tc>
          <w:tcPr>
            <w:tcW w:w="2817" w:type="dxa"/>
          </w:tcPr>
          <w:p w14:paraId="298FF8A7" w14:textId="3543019E" w:rsidR="00342AF1" w:rsidRDefault="00342AF1" w:rsidP="00342AF1">
            <w:r>
              <w:t>Write 3 words that rhyme with: barn</w:t>
            </w:r>
          </w:p>
        </w:tc>
      </w:tr>
      <w:tr w:rsidR="00342AF1" w14:paraId="4614A9D6" w14:textId="77777777" w:rsidTr="008D4339">
        <w:trPr>
          <w:trHeight w:val="212"/>
        </w:trPr>
        <w:tc>
          <w:tcPr>
            <w:tcW w:w="1178" w:type="dxa"/>
          </w:tcPr>
          <w:p w14:paraId="19BB1EDE" w14:textId="4988C829" w:rsidR="00342AF1" w:rsidRDefault="00342AF1" w:rsidP="00342AF1">
            <w:r>
              <w:t>Other</w:t>
            </w:r>
          </w:p>
        </w:tc>
        <w:tc>
          <w:tcPr>
            <w:tcW w:w="2650" w:type="dxa"/>
          </w:tcPr>
          <w:p w14:paraId="3A9BE52B" w14:textId="26C5E263" w:rsidR="00342AF1" w:rsidRPr="00897EF4" w:rsidRDefault="00342AF1" w:rsidP="00342AF1">
            <w:r>
              <w:t xml:space="preserve"> </w:t>
            </w:r>
          </w:p>
        </w:tc>
        <w:tc>
          <w:tcPr>
            <w:tcW w:w="2835" w:type="dxa"/>
          </w:tcPr>
          <w:p w14:paraId="108ABC2C" w14:textId="77777777" w:rsidR="00342AF1" w:rsidRDefault="00312C80" w:rsidP="00342AF1">
            <w:hyperlink r:id="rId4" w:history="1">
              <w:r w:rsidR="00342AF1">
                <w:rPr>
                  <w:rStyle w:val="Hyperlink"/>
                </w:rPr>
                <w:t>https://www.youtube.com/watch?v=CdE84clNI7U</w:t>
              </w:r>
            </w:hyperlink>
          </w:p>
          <w:p w14:paraId="35618D0C" w14:textId="77777777" w:rsidR="00342AF1" w:rsidRDefault="00342AF1" w:rsidP="00342AF1"/>
          <w:p w14:paraId="09B37725" w14:textId="7A6CCD83" w:rsidR="00342AF1" w:rsidRDefault="00342AF1" w:rsidP="00342AF1">
            <w:r>
              <w:t>Watch the video see can you remember some of the words.</w:t>
            </w:r>
          </w:p>
        </w:tc>
        <w:tc>
          <w:tcPr>
            <w:tcW w:w="2977" w:type="dxa"/>
          </w:tcPr>
          <w:p w14:paraId="46B25504" w14:textId="77777777" w:rsidR="00342AF1" w:rsidRDefault="00CE00B5" w:rsidP="00342AF1">
            <w:r>
              <w:t>Cake in a mug:</w:t>
            </w:r>
          </w:p>
          <w:p w14:paraId="44EE75B9" w14:textId="64E45748" w:rsidR="00CE00B5" w:rsidRDefault="00CE00B5" w:rsidP="00342AF1">
            <w:r>
              <w:t xml:space="preserve">See the Recipe below and see can you complete it. </w:t>
            </w:r>
          </w:p>
        </w:tc>
        <w:tc>
          <w:tcPr>
            <w:tcW w:w="2835" w:type="dxa"/>
          </w:tcPr>
          <w:p w14:paraId="506EAF55" w14:textId="0656573B" w:rsidR="00342AF1" w:rsidRDefault="00342AF1" w:rsidP="00342AF1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0B27054A" w14:textId="3CC761F1" w:rsidR="00342AF1" w:rsidRPr="00921E06" w:rsidRDefault="00342AF1" w:rsidP="00342AF1">
            <w:r>
              <w:t>Complete pages 52 and 53</w:t>
            </w:r>
          </w:p>
        </w:tc>
        <w:tc>
          <w:tcPr>
            <w:tcW w:w="2817" w:type="dxa"/>
          </w:tcPr>
          <w:p w14:paraId="2CB61454" w14:textId="77777777" w:rsidR="00342AF1" w:rsidRDefault="00312C80" w:rsidP="00342AF1">
            <w:hyperlink r:id="rId5" w:history="1">
              <w:r w:rsidR="00342AF1">
                <w:rPr>
                  <w:rStyle w:val="Hyperlink"/>
                </w:rPr>
                <w:t>https://www.youtube.com/watch?v=O0Bb5T2-b1A</w:t>
              </w:r>
            </w:hyperlink>
          </w:p>
          <w:p w14:paraId="29454BB0" w14:textId="77777777" w:rsidR="00342AF1" w:rsidRDefault="00342AF1" w:rsidP="00342AF1"/>
          <w:p w14:paraId="206215F5" w14:textId="77777777" w:rsidR="00342AF1" w:rsidRDefault="00342AF1" w:rsidP="00342AF1">
            <w:r>
              <w:t xml:space="preserve">Complete the yoga alphabet every day </w:t>
            </w:r>
            <w:r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  <w:p w14:paraId="73029B81" w14:textId="5D946135" w:rsidR="00342AF1" w:rsidRPr="00921E06" w:rsidRDefault="00342AF1" w:rsidP="00342AF1">
            <w:pPr>
              <w:rPr>
                <w:color w:val="000000" w:themeColor="text1"/>
              </w:rPr>
            </w:pPr>
          </w:p>
        </w:tc>
      </w:tr>
    </w:tbl>
    <w:p w14:paraId="6F77FAEC" w14:textId="1D62F9DE" w:rsidR="00CE00B5" w:rsidRDefault="004365E8">
      <w:bookmarkStart w:id="0" w:name="_GoBack"/>
      <w:bookmarkEnd w:id="0"/>
      <w:r>
        <w:t>Thank you everyone for sending all those amazing videos</w:t>
      </w:r>
      <w:r w:rsidR="00D929FD">
        <w:t>. I hope you enjoyed the final product</w:t>
      </w:r>
      <w:r w:rsidR="00D373E4">
        <w:t xml:space="preserve"> – </w:t>
      </w:r>
      <w:hyperlink r:id="rId6" w:history="1">
        <w:r w:rsidR="00A12F52" w:rsidRPr="00BB6F74">
          <w:rPr>
            <w:rStyle w:val="Hyperlink"/>
          </w:rPr>
          <w:t>msdonovan2020@gmail.com</w:t>
        </w:r>
      </w:hyperlink>
      <w:r w:rsidR="00A12F52">
        <w:t xml:space="preserve"> </w:t>
      </w:r>
    </w:p>
    <w:p w14:paraId="3FE79D53" w14:textId="7F4CCF98" w:rsidR="00A4683D" w:rsidRDefault="00CE00B5">
      <w:r>
        <w:rPr>
          <w:noProof/>
          <w:lang w:val="en-US"/>
        </w:rPr>
        <w:lastRenderedPageBreak/>
        <w:drawing>
          <wp:inline distT="0" distB="0" distL="0" distR="0" wp14:anchorId="66E56D5B" wp14:editId="66FC9F76">
            <wp:extent cx="5238750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83D" w:rsidSect="004158A3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E0641"/>
    <w:rsid w:val="00190E58"/>
    <w:rsid w:val="0024585B"/>
    <w:rsid w:val="00253472"/>
    <w:rsid w:val="00312C80"/>
    <w:rsid w:val="00342AF1"/>
    <w:rsid w:val="00355AF0"/>
    <w:rsid w:val="004158A3"/>
    <w:rsid w:val="004365E8"/>
    <w:rsid w:val="006D1378"/>
    <w:rsid w:val="00897EF4"/>
    <w:rsid w:val="008A5FCE"/>
    <w:rsid w:val="008D4339"/>
    <w:rsid w:val="00921E06"/>
    <w:rsid w:val="00931DDC"/>
    <w:rsid w:val="009E7CEC"/>
    <w:rsid w:val="009F041D"/>
    <w:rsid w:val="00A105A0"/>
    <w:rsid w:val="00A12F52"/>
    <w:rsid w:val="00A4683D"/>
    <w:rsid w:val="00B67AEB"/>
    <w:rsid w:val="00CE00B5"/>
    <w:rsid w:val="00D01468"/>
    <w:rsid w:val="00D373E4"/>
    <w:rsid w:val="00D929FD"/>
    <w:rsid w:val="00DC45BB"/>
    <w:rsid w:val="00DC7F7E"/>
    <w:rsid w:val="00E76F6D"/>
    <w:rsid w:val="00ED6C88"/>
    <w:rsid w:val="00EE511E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4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33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37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CdE84clNI7U" TargetMode="External"/><Relationship Id="rId5" Type="http://schemas.openxmlformats.org/officeDocument/2006/relationships/hyperlink" Target="https://www.youtube.com/watch?v=O0Bb5T2-b1A" TargetMode="External"/><Relationship Id="rId6" Type="http://schemas.openxmlformats.org/officeDocument/2006/relationships/hyperlink" Target="mailto:msdonovan2020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2020-06-01T14:16:00Z</dcterms:created>
  <dcterms:modified xsi:type="dcterms:W3CDTF">2020-06-01T14:16:00Z</dcterms:modified>
</cp:coreProperties>
</file>