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292" w:type="dxa"/>
        <w:tblInd w:w="-714" w:type="dxa"/>
        <w:tblLook w:val="04A0" w:firstRow="1" w:lastRow="0" w:firstColumn="1" w:lastColumn="0" w:noHBand="0" w:noVBand="1"/>
      </w:tblPr>
      <w:tblGrid>
        <w:gridCol w:w="1276"/>
        <w:gridCol w:w="2835"/>
        <w:gridCol w:w="2797"/>
        <w:gridCol w:w="2796"/>
        <w:gridCol w:w="2791"/>
        <w:gridCol w:w="2797"/>
      </w:tblGrid>
      <w:tr w:rsidR="00EE511E" w14:paraId="60C474FF" w14:textId="77777777" w:rsidTr="00921E06">
        <w:trPr>
          <w:trHeight w:val="225"/>
        </w:trPr>
        <w:tc>
          <w:tcPr>
            <w:tcW w:w="1276" w:type="dxa"/>
          </w:tcPr>
          <w:p w14:paraId="0945BED8" w14:textId="77777777" w:rsidR="000E0641" w:rsidRDefault="000E0641">
            <w:bookmarkStart w:id="0" w:name="_GoBack"/>
            <w:bookmarkEnd w:id="0"/>
          </w:p>
        </w:tc>
        <w:tc>
          <w:tcPr>
            <w:tcW w:w="2835" w:type="dxa"/>
          </w:tcPr>
          <w:p w14:paraId="28D0DBBA" w14:textId="417D918E" w:rsidR="000E0641" w:rsidRDefault="000E0641">
            <w:r>
              <w:t>Monday</w:t>
            </w:r>
          </w:p>
        </w:tc>
        <w:tc>
          <w:tcPr>
            <w:tcW w:w="2797" w:type="dxa"/>
          </w:tcPr>
          <w:p w14:paraId="6F8A26FD" w14:textId="2FD8C328" w:rsidR="000E0641" w:rsidRDefault="000E0641">
            <w:r>
              <w:t>Tuesday</w:t>
            </w:r>
          </w:p>
        </w:tc>
        <w:tc>
          <w:tcPr>
            <w:tcW w:w="2796" w:type="dxa"/>
          </w:tcPr>
          <w:p w14:paraId="2206AF7F" w14:textId="2835D5E7" w:rsidR="000E0641" w:rsidRDefault="000E0641">
            <w:r>
              <w:t>Wednesday</w:t>
            </w:r>
          </w:p>
        </w:tc>
        <w:tc>
          <w:tcPr>
            <w:tcW w:w="2791" w:type="dxa"/>
          </w:tcPr>
          <w:p w14:paraId="75877114" w14:textId="0939B776" w:rsidR="000E0641" w:rsidRDefault="000E0641">
            <w:r>
              <w:t>Thursday</w:t>
            </w:r>
          </w:p>
        </w:tc>
        <w:tc>
          <w:tcPr>
            <w:tcW w:w="2797" w:type="dxa"/>
          </w:tcPr>
          <w:p w14:paraId="6809F337" w14:textId="2B4B3CCD" w:rsidR="000E0641" w:rsidRDefault="000E0641">
            <w:r>
              <w:t>Friday</w:t>
            </w:r>
          </w:p>
        </w:tc>
      </w:tr>
      <w:tr w:rsidR="00EE511E" w14:paraId="1A6F68AE" w14:textId="77777777" w:rsidTr="00921E06">
        <w:trPr>
          <w:trHeight w:val="2003"/>
        </w:trPr>
        <w:tc>
          <w:tcPr>
            <w:tcW w:w="1276" w:type="dxa"/>
          </w:tcPr>
          <w:p w14:paraId="53A883BC" w14:textId="77777777" w:rsidR="000E0641" w:rsidRDefault="000E0641">
            <w:r>
              <w:t>Maths</w:t>
            </w:r>
          </w:p>
          <w:p w14:paraId="65281648" w14:textId="77777777" w:rsidR="00EE511E" w:rsidRDefault="00EE511E"/>
          <w:p w14:paraId="32271033" w14:textId="4DEBB1BB" w:rsidR="00EE511E" w:rsidRDefault="00EE511E">
            <w:r>
              <w:rPr>
                <w:color w:val="FF0000"/>
              </w:rPr>
              <w:t>Count out loud every day</w:t>
            </w:r>
          </w:p>
        </w:tc>
        <w:tc>
          <w:tcPr>
            <w:tcW w:w="2835" w:type="dxa"/>
          </w:tcPr>
          <w:p w14:paraId="6BB8A98F" w14:textId="77777777" w:rsidR="000E0641" w:rsidRDefault="000E0641">
            <w:r>
              <w:t>Busy at Maths (big book) Page 94</w:t>
            </w:r>
          </w:p>
          <w:p w14:paraId="1B9CA2E1" w14:textId="79A11D38" w:rsidR="000E0641" w:rsidRDefault="000E0641">
            <w:r>
              <w:t xml:space="preserve">Can you use </w:t>
            </w:r>
            <w:proofErr w:type="spellStart"/>
            <w:r>
              <w:t>lego</w:t>
            </w:r>
            <w:proofErr w:type="spellEnd"/>
            <w:r>
              <w:t xml:space="preserve">/building blocks to copy the sum in the book. </w:t>
            </w:r>
          </w:p>
          <w:p w14:paraId="0F12B907" w14:textId="096A7C8C" w:rsidR="00921E06" w:rsidRDefault="00EE511E">
            <w:r>
              <w:rPr>
                <w:noProof/>
                <w:lang w:val="en-US"/>
              </w:rPr>
              <w:drawing>
                <wp:inline distT="0" distB="0" distL="0" distR="0" wp14:anchorId="6297E6DC" wp14:editId="60678AF1">
                  <wp:extent cx="1562025" cy="1171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097" cy="1176879"/>
                          </a:xfrm>
                          <a:prstGeom prst="rect">
                            <a:avLst/>
                          </a:prstGeom>
                          <a:noFill/>
                          <a:ln>
                            <a:noFill/>
                          </a:ln>
                        </pic:spPr>
                      </pic:pic>
                    </a:graphicData>
                  </a:graphic>
                </wp:inline>
              </w:drawing>
            </w:r>
          </w:p>
          <w:p w14:paraId="6BC949AE" w14:textId="04B667A9" w:rsidR="00921E06" w:rsidRPr="00921E06" w:rsidRDefault="00921E06">
            <w:pPr>
              <w:rPr>
                <w:color w:val="FF0000"/>
              </w:rPr>
            </w:pPr>
          </w:p>
        </w:tc>
        <w:tc>
          <w:tcPr>
            <w:tcW w:w="2797" w:type="dxa"/>
          </w:tcPr>
          <w:p w14:paraId="46E210DB" w14:textId="77777777" w:rsidR="000E0641" w:rsidRDefault="000E0641">
            <w:r>
              <w:t>Small Book page 22</w:t>
            </w:r>
          </w:p>
          <w:p w14:paraId="241C7965" w14:textId="691AB7AC" w:rsidR="000E0641" w:rsidRDefault="000E0641">
            <w:r>
              <w:t xml:space="preserve">Count.  Add.  Write. </w:t>
            </w:r>
          </w:p>
        </w:tc>
        <w:tc>
          <w:tcPr>
            <w:tcW w:w="2796" w:type="dxa"/>
          </w:tcPr>
          <w:p w14:paraId="771946B0" w14:textId="77777777" w:rsidR="000E0641" w:rsidRDefault="000E0641">
            <w:r>
              <w:t>Small Book page 23</w:t>
            </w:r>
          </w:p>
          <w:p w14:paraId="7369E1CB" w14:textId="15EED831" w:rsidR="000E0641" w:rsidRDefault="000E0641">
            <w:r>
              <w:t>Say the Nursery Rhyme together and order the pictures 1-3</w:t>
            </w:r>
          </w:p>
        </w:tc>
        <w:tc>
          <w:tcPr>
            <w:tcW w:w="2791" w:type="dxa"/>
          </w:tcPr>
          <w:p w14:paraId="08EBC375" w14:textId="77777777" w:rsidR="000E0641" w:rsidRDefault="000E0641">
            <w:r>
              <w:t>Small Book page 24</w:t>
            </w:r>
          </w:p>
          <w:p w14:paraId="40081B3D" w14:textId="1B7E1B75" w:rsidR="000E0641" w:rsidRDefault="000E0641">
            <w:r>
              <w:t>Practicing the Number 5</w:t>
            </w:r>
          </w:p>
        </w:tc>
        <w:tc>
          <w:tcPr>
            <w:tcW w:w="2797" w:type="dxa"/>
          </w:tcPr>
          <w:p w14:paraId="1209BB9E" w14:textId="0A639634" w:rsidR="000E0641" w:rsidRDefault="000E0641">
            <w:r>
              <w:t xml:space="preserve">Find 5 yellow, blue, green and orange things in your house. </w:t>
            </w:r>
          </w:p>
        </w:tc>
      </w:tr>
      <w:tr w:rsidR="00EE511E" w14:paraId="54CC4852" w14:textId="77777777" w:rsidTr="00921E06">
        <w:trPr>
          <w:trHeight w:val="225"/>
        </w:trPr>
        <w:tc>
          <w:tcPr>
            <w:tcW w:w="1276" w:type="dxa"/>
          </w:tcPr>
          <w:p w14:paraId="16F69DDE" w14:textId="77777777" w:rsidR="000E0641" w:rsidRDefault="000E0641">
            <w:r>
              <w:t>English</w:t>
            </w:r>
          </w:p>
          <w:p w14:paraId="21D0B3F0" w14:textId="05132113" w:rsidR="000E0641" w:rsidRDefault="000E0641">
            <w:r>
              <w:t>Writing</w:t>
            </w:r>
          </w:p>
        </w:tc>
        <w:tc>
          <w:tcPr>
            <w:tcW w:w="2835" w:type="dxa"/>
          </w:tcPr>
          <w:p w14:paraId="4E2639F7" w14:textId="77777777" w:rsidR="000E0641" w:rsidRDefault="000E0641">
            <w:r>
              <w:t xml:space="preserve">Jolly Phonics Pupil Book 1 </w:t>
            </w:r>
          </w:p>
          <w:p w14:paraId="6A8A1E5D" w14:textId="77777777" w:rsidR="000E0641" w:rsidRDefault="000E0641">
            <w:r>
              <w:t>Page 47 (last page in book)</w:t>
            </w:r>
          </w:p>
          <w:p w14:paraId="3F0F8B3E" w14:textId="3D03922C" w:rsidR="000E0641" w:rsidRDefault="000E0641">
            <w:r>
              <w:t xml:space="preserve">Try to read the sentence on your own and fill in the words that are missing. </w:t>
            </w:r>
          </w:p>
        </w:tc>
        <w:tc>
          <w:tcPr>
            <w:tcW w:w="2797" w:type="dxa"/>
          </w:tcPr>
          <w:p w14:paraId="525D8D8F" w14:textId="4117B924" w:rsidR="000E0641" w:rsidRDefault="000E0641">
            <w:r>
              <w:t>Just Handwriting (big book) page 30</w:t>
            </w:r>
          </w:p>
        </w:tc>
        <w:tc>
          <w:tcPr>
            <w:tcW w:w="2796" w:type="dxa"/>
          </w:tcPr>
          <w:p w14:paraId="6A0C7E17" w14:textId="7B8F8581" w:rsidR="000E0641" w:rsidRDefault="000E0641">
            <w:r>
              <w:t>Just Phonics (Big purple book) page 58</w:t>
            </w:r>
          </w:p>
        </w:tc>
        <w:tc>
          <w:tcPr>
            <w:tcW w:w="2791" w:type="dxa"/>
          </w:tcPr>
          <w:p w14:paraId="7C4E1BB5" w14:textId="1C073A35" w:rsidR="000E0641" w:rsidRDefault="000E0641">
            <w:r>
              <w:t>Sounds Make Words (green book) page 33</w:t>
            </w:r>
          </w:p>
        </w:tc>
        <w:tc>
          <w:tcPr>
            <w:tcW w:w="2797" w:type="dxa"/>
          </w:tcPr>
          <w:p w14:paraId="5B89E969" w14:textId="2F1AE481" w:rsidR="000E0641" w:rsidRDefault="000E0641">
            <w:r>
              <w:t>Just handwriting (big book) page 31</w:t>
            </w:r>
          </w:p>
        </w:tc>
      </w:tr>
      <w:tr w:rsidR="00EE511E" w14:paraId="6D0B2659" w14:textId="77777777" w:rsidTr="00921E06">
        <w:trPr>
          <w:trHeight w:val="225"/>
        </w:trPr>
        <w:tc>
          <w:tcPr>
            <w:tcW w:w="1276" w:type="dxa"/>
          </w:tcPr>
          <w:p w14:paraId="7BAE4018" w14:textId="5097179A" w:rsidR="000E0641" w:rsidRDefault="000E0641">
            <w:r>
              <w:t>English</w:t>
            </w:r>
          </w:p>
          <w:p w14:paraId="6521A0C3" w14:textId="49E89BCF" w:rsidR="000E0641" w:rsidRDefault="000E0641">
            <w:r>
              <w:t>Reading</w:t>
            </w:r>
          </w:p>
        </w:tc>
        <w:tc>
          <w:tcPr>
            <w:tcW w:w="2835" w:type="dxa"/>
          </w:tcPr>
          <w:p w14:paraId="23DA59D8" w14:textId="77777777" w:rsidR="000E0641" w:rsidRDefault="000E0641">
            <w:r>
              <w:t>Read a book each day. Practice your sounds every day. Practice tricky words.</w:t>
            </w:r>
          </w:p>
          <w:p w14:paraId="3BFF5033" w14:textId="0A819509" w:rsidR="000E0641" w:rsidRDefault="000E0641">
            <w:r>
              <w:t>New Tricky Words this week to add to your small bag from your big bag</w:t>
            </w:r>
            <w:r w:rsidRPr="000E0641">
              <w:rPr>
                <w:color w:val="FF0000"/>
              </w:rPr>
              <w:t>: also, out, any</w:t>
            </w:r>
          </w:p>
        </w:tc>
        <w:tc>
          <w:tcPr>
            <w:tcW w:w="2797" w:type="dxa"/>
          </w:tcPr>
          <w:p w14:paraId="3BC45B3B" w14:textId="77777777" w:rsidR="000E0641" w:rsidRDefault="000E0641" w:rsidP="000E0641">
            <w:r>
              <w:t>Read a book each day. Practice your sounds every day. Practice tricky words.</w:t>
            </w:r>
          </w:p>
          <w:p w14:paraId="4CB48945" w14:textId="753F9C16" w:rsidR="000E0641" w:rsidRDefault="000E0641" w:rsidP="000E0641">
            <w:r>
              <w:t>New Tricky Words this week to add to your small bag from your big bag</w:t>
            </w:r>
            <w:r w:rsidRPr="000E0641">
              <w:rPr>
                <w:color w:val="FF0000"/>
              </w:rPr>
              <w:t>: also, out, any</w:t>
            </w:r>
          </w:p>
        </w:tc>
        <w:tc>
          <w:tcPr>
            <w:tcW w:w="2796" w:type="dxa"/>
          </w:tcPr>
          <w:p w14:paraId="2453FFD7" w14:textId="77777777" w:rsidR="000E0641" w:rsidRDefault="000E0641" w:rsidP="000E0641">
            <w:r>
              <w:t>Read a book each day. Practice your sounds every day. Practice tricky words.</w:t>
            </w:r>
          </w:p>
          <w:p w14:paraId="4503069D" w14:textId="715E66D9" w:rsidR="000E0641" w:rsidRDefault="000E0641" w:rsidP="000E0641">
            <w:r>
              <w:t>New Tricky Words this week to add to your small bag from your big bag</w:t>
            </w:r>
            <w:r w:rsidRPr="000E0641">
              <w:rPr>
                <w:color w:val="FF0000"/>
              </w:rPr>
              <w:t>: also, out, any</w:t>
            </w:r>
          </w:p>
        </w:tc>
        <w:tc>
          <w:tcPr>
            <w:tcW w:w="2791" w:type="dxa"/>
          </w:tcPr>
          <w:p w14:paraId="4D9C8326" w14:textId="77777777" w:rsidR="000E0641" w:rsidRDefault="000E0641" w:rsidP="000E0641">
            <w:r>
              <w:t>Read a book each day. Practice your sounds every day. Practice tricky words.</w:t>
            </w:r>
          </w:p>
          <w:p w14:paraId="20219A1E" w14:textId="6CBBD2FD" w:rsidR="000E0641" w:rsidRDefault="000E0641" w:rsidP="000E0641">
            <w:r>
              <w:t>New Tricky Words this week to add to your small bag from your big bag</w:t>
            </w:r>
            <w:r w:rsidRPr="000E0641">
              <w:rPr>
                <w:color w:val="FF0000"/>
              </w:rPr>
              <w:t>: also, out, any</w:t>
            </w:r>
          </w:p>
        </w:tc>
        <w:tc>
          <w:tcPr>
            <w:tcW w:w="2797" w:type="dxa"/>
          </w:tcPr>
          <w:p w14:paraId="7C9A21AD" w14:textId="77777777" w:rsidR="000E0641" w:rsidRDefault="000E0641" w:rsidP="000E0641">
            <w:r>
              <w:t>Read a book each day. Practice your sounds every day. Practice tricky words.</w:t>
            </w:r>
          </w:p>
          <w:p w14:paraId="442225A6" w14:textId="7E5CFF7B" w:rsidR="000E0641" w:rsidRDefault="000E0641" w:rsidP="000E0641">
            <w:r>
              <w:t>New Tricky Words this week to add to your small bag from your big bag</w:t>
            </w:r>
            <w:r w:rsidRPr="000E0641">
              <w:rPr>
                <w:color w:val="FF0000"/>
              </w:rPr>
              <w:t>: also, out, any</w:t>
            </w:r>
          </w:p>
        </w:tc>
      </w:tr>
      <w:tr w:rsidR="00EE511E" w14:paraId="1342F3B7" w14:textId="77777777" w:rsidTr="00921E06">
        <w:trPr>
          <w:trHeight w:val="212"/>
        </w:trPr>
        <w:tc>
          <w:tcPr>
            <w:tcW w:w="1276" w:type="dxa"/>
          </w:tcPr>
          <w:p w14:paraId="5487D907" w14:textId="3C7D0084" w:rsidR="000E0641" w:rsidRDefault="00921E06">
            <w:r>
              <w:t>Rhyming &amp; Dictation</w:t>
            </w:r>
          </w:p>
        </w:tc>
        <w:tc>
          <w:tcPr>
            <w:tcW w:w="2835" w:type="dxa"/>
          </w:tcPr>
          <w:p w14:paraId="5FCB0463" w14:textId="7E6A0FDB" w:rsidR="000E0641" w:rsidRDefault="00921E06">
            <w:r>
              <w:t>Write 3 words that rhyme with: hair</w:t>
            </w:r>
          </w:p>
        </w:tc>
        <w:tc>
          <w:tcPr>
            <w:tcW w:w="2797" w:type="dxa"/>
          </w:tcPr>
          <w:p w14:paraId="0A744513" w14:textId="041ACC86" w:rsidR="000E0641" w:rsidRDefault="00921E06">
            <w:r>
              <w:t xml:space="preserve">Call out these words to your child and ask them to write them: pen   hen   den  </w:t>
            </w:r>
          </w:p>
        </w:tc>
        <w:tc>
          <w:tcPr>
            <w:tcW w:w="2796" w:type="dxa"/>
          </w:tcPr>
          <w:p w14:paraId="298AAE17" w14:textId="674FD014" w:rsidR="000E0641" w:rsidRDefault="00921E06">
            <w:r>
              <w:t>Write 3 words that rhyme with: lock</w:t>
            </w:r>
          </w:p>
        </w:tc>
        <w:tc>
          <w:tcPr>
            <w:tcW w:w="2791" w:type="dxa"/>
          </w:tcPr>
          <w:p w14:paraId="48456712" w14:textId="2552FB01" w:rsidR="000E0641" w:rsidRDefault="00921E06">
            <w:r>
              <w:t>Call out these words to your child and ask them to write them: stag    book    met</w:t>
            </w:r>
          </w:p>
        </w:tc>
        <w:tc>
          <w:tcPr>
            <w:tcW w:w="2797" w:type="dxa"/>
          </w:tcPr>
          <w:p w14:paraId="298FF8A7" w14:textId="7F702ECA" w:rsidR="000E0641" w:rsidRDefault="00921E06">
            <w:r>
              <w:t>Write 3 words that rhyme with: star</w:t>
            </w:r>
          </w:p>
        </w:tc>
      </w:tr>
      <w:tr w:rsidR="00EE511E" w14:paraId="4614A9D6" w14:textId="77777777" w:rsidTr="00921E06">
        <w:trPr>
          <w:trHeight w:val="212"/>
        </w:trPr>
        <w:tc>
          <w:tcPr>
            <w:tcW w:w="1276" w:type="dxa"/>
          </w:tcPr>
          <w:p w14:paraId="19BB1EDE" w14:textId="4988C829" w:rsidR="00921E06" w:rsidRDefault="00921E06">
            <w:r>
              <w:t>Other</w:t>
            </w:r>
          </w:p>
        </w:tc>
        <w:tc>
          <w:tcPr>
            <w:tcW w:w="2835" w:type="dxa"/>
          </w:tcPr>
          <w:p w14:paraId="76612534" w14:textId="77777777" w:rsidR="00921E06" w:rsidRPr="00921E06" w:rsidRDefault="00921E06">
            <w:pPr>
              <w:rPr>
                <w:color w:val="00B050"/>
              </w:rPr>
            </w:pPr>
            <w:r w:rsidRPr="00921E06">
              <w:rPr>
                <w:color w:val="00B050"/>
              </w:rPr>
              <w:t xml:space="preserve">History: </w:t>
            </w:r>
          </w:p>
          <w:p w14:paraId="7A0E6856" w14:textId="36A66B05" w:rsidR="00921E06" w:rsidRDefault="00921E06">
            <w:r>
              <w:t xml:space="preserve">Find a baby picture of yourself. How have you changed? What stayed the same? Discuss things that grow/do not grow. What can you do now that you could not before? What is good about getting bigger? </w:t>
            </w:r>
          </w:p>
          <w:p w14:paraId="3A9BE52B" w14:textId="7CBB186B" w:rsidR="00921E06" w:rsidRDefault="00921E06">
            <w:r>
              <w:t xml:space="preserve">Draw 2 things that grow and 2 things that do not grow. </w:t>
            </w:r>
          </w:p>
        </w:tc>
        <w:tc>
          <w:tcPr>
            <w:tcW w:w="2797" w:type="dxa"/>
          </w:tcPr>
          <w:p w14:paraId="726E98CC" w14:textId="77777777" w:rsidR="00921E06" w:rsidRPr="00921E06" w:rsidRDefault="00921E06">
            <w:pPr>
              <w:rPr>
                <w:color w:val="0070C0"/>
              </w:rPr>
            </w:pPr>
            <w:r w:rsidRPr="00921E06">
              <w:rPr>
                <w:color w:val="0070C0"/>
              </w:rPr>
              <w:t>Geography:</w:t>
            </w:r>
          </w:p>
          <w:p w14:paraId="09B37725" w14:textId="588C4B05" w:rsidR="00921E06" w:rsidRDefault="00921E06">
            <w:r>
              <w:t>Discuss the work and workplace of a doctor. Draw 3 things a doctor might use in their work. Can you label them?</w:t>
            </w:r>
          </w:p>
        </w:tc>
        <w:tc>
          <w:tcPr>
            <w:tcW w:w="2796" w:type="dxa"/>
          </w:tcPr>
          <w:p w14:paraId="730F9CA7" w14:textId="77777777" w:rsidR="00921E06" w:rsidRPr="00921E06" w:rsidRDefault="00921E06">
            <w:pPr>
              <w:rPr>
                <w:color w:val="7030A0"/>
              </w:rPr>
            </w:pPr>
            <w:r w:rsidRPr="00921E06">
              <w:rPr>
                <w:color w:val="7030A0"/>
              </w:rPr>
              <w:t>Science: Hot &amp; Cold</w:t>
            </w:r>
          </w:p>
          <w:p w14:paraId="44EE75B9" w14:textId="03A76943" w:rsidR="00921E06" w:rsidRDefault="00921E06">
            <w:r>
              <w:t xml:space="preserve">Discuss hot and cold food. What is your favourite hot food and your favourite cold food? How can you keep food cold? Which foods need to be kept cold? What happens when water gets very cold or very hot? How can you make water extremely hot? Name things in the house that can be hot to touch. </w:t>
            </w:r>
          </w:p>
        </w:tc>
        <w:tc>
          <w:tcPr>
            <w:tcW w:w="2791" w:type="dxa"/>
          </w:tcPr>
          <w:p w14:paraId="259EF14C" w14:textId="77777777" w:rsidR="00921E06" w:rsidRDefault="00921E06">
            <w:pPr>
              <w:rPr>
                <w:color w:val="FFFF00"/>
              </w:rPr>
            </w:pPr>
            <w:r>
              <w:rPr>
                <w:color w:val="FFFF00"/>
              </w:rPr>
              <w:t xml:space="preserve">Religion: </w:t>
            </w:r>
          </w:p>
          <w:p w14:paraId="78B3BFD6" w14:textId="77777777" w:rsidR="00921E06" w:rsidRDefault="00921E06">
            <w:r>
              <w:t>Grow In Love page 36&amp;37</w:t>
            </w:r>
          </w:p>
          <w:p w14:paraId="0B27054A" w14:textId="5A5DD16B" w:rsidR="00921E06" w:rsidRPr="00921E06" w:rsidRDefault="00921E06">
            <w:r>
              <w:t xml:space="preserve">In school we had heard the story of the loaves and fish. Can they retell the story? Colour the pictures. </w:t>
            </w:r>
          </w:p>
        </w:tc>
        <w:tc>
          <w:tcPr>
            <w:tcW w:w="2797" w:type="dxa"/>
          </w:tcPr>
          <w:p w14:paraId="7F9E6A9A" w14:textId="77777777" w:rsidR="00921E06" w:rsidRDefault="00921E06">
            <w:pPr>
              <w:rPr>
                <w:color w:val="FF0000"/>
              </w:rPr>
            </w:pPr>
            <w:r>
              <w:rPr>
                <w:color w:val="FF0000"/>
              </w:rPr>
              <w:t>PE:</w:t>
            </w:r>
          </w:p>
          <w:p w14:paraId="573D0F74" w14:textId="77777777" w:rsidR="00921E06" w:rsidRDefault="00921E06">
            <w:pPr>
              <w:rPr>
                <w:color w:val="000000" w:themeColor="text1"/>
              </w:rPr>
            </w:pPr>
            <w:r>
              <w:rPr>
                <w:color w:val="000000" w:themeColor="text1"/>
              </w:rPr>
              <w:t xml:space="preserve">Complete a home workout from YouTube. </w:t>
            </w:r>
          </w:p>
          <w:p w14:paraId="73029B81" w14:textId="292A4F9D" w:rsidR="00921E06" w:rsidRPr="00921E06" w:rsidRDefault="00921E06">
            <w:pPr>
              <w:rPr>
                <w:color w:val="000000" w:themeColor="text1"/>
              </w:rPr>
            </w:pPr>
          </w:p>
        </w:tc>
      </w:tr>
    </w:tbl>
    <w:p w14:paraId="6F24C3DD" w14:textId="77777777" w:rsidR="007B2F23" w:rsidRDefault="00AC3703"/>
    <w:sectPr w:rsidR="007B2F23" w:rsidSect="00EE511E">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41"/>
    <w:rsid w:val="000E0641"/>
    <w:rsid w:val="00921E06"/>
    <w:rsid w:val="00AC3703"/>
    <w:rsid w:val="00D01468"/>
    <w:rsid w:val="00DC7F7E"/>
    <w:rsid w:val="00EE5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E5D"/>
  <w15:chartTrackingRefBased/>
  <w15:docId w15:val="{A836FF13-2C81-4647-9823-4DB0D72F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donovan</dc:creator>
  <cp:keywords/>
  <dc:description/>
  <cp:lastModifiedBy>Siobhan Condon</cp:lastModifiedBy>
  <cp:revision>2</cp:revision>
  <dcterms:created xsi:type="dcterms:W3CDTF">2020-04-26T15:45:00Z</dcterms:created>
  <dcterms:modified xsi:type="dcterms:W3CDTF">2020-04-26T15:45:00Z</dcterms:modified>
</cp:coreProperties>
</file>