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20"/>
        <w:tblW w:w="15292" w:type="dxa"/>
        <w:tblLayout w:type="fixed"/>
        <w:tblLook w:val="04A0" w:firstRow="1" w:lastRow="0" w:firstColumn="1" w:lastColumn="0" w:noHBand="0" w:noVBand="1"/>
      </w:tblPr>
      <w:tblGrid>
        <w:gridCol w:w="1178"/>
        <w:gridCol w:w="2650"/>
        <w:gridCol w:w="2835"/>
        <w:gridCol w:w="2977"/>
        <w:gridCol w:w="2835"/>
        <w:gridCol w:w="2817"/>
      </w:tblGrid>
      <w:tr w:rsidR="00EE511E" w14:paraId="60C474FF" w14:textId="77777777" w:rsidTr="008D4339">
        <w:trPr>
          <w:trHeight w:val="225"/>
        </w:trPr>
        <w:tc>
          <w:tcPr>
            <w:tcW w:w="1178" w:type="dxa"/>
          </w:tcPr>
          <w:p w14:paraId="0945BED8" w14:textId="29DB624A" w:rsidR="000E0641" w:rsidRDefault="000E0641" w:rsidP="008D4339">
            <w:bookmarkStart w:id="0" w:name="_GoBack"/>
            <w:bookmarkEnd w:id="0"/>
          </w:p>
        </w:tc>
        <w:tc>
          <w:tcPr>
            <w:tcW w:w="2650" w:type="dxa"/>
          </w:tcPr>
          <w:p w14:paraId="28D0DBBA" w14:textId="17A01CAC" w:rsidR="000E0641" w:rsidRDefault="000E0641" w:rsidP="008D4339">
            <w:r>
              <w:t>Monday</w:t>
            </w:r>
          </w:p>
        </w:tc>
        <w:tc>
          <w:tcPr>
            <w:tcW w:w="2835" w:type="dxa"/>
          </w:tcPr>
          <w:p w14:paraId="6F8A26FD" w14:textId="2FD8C328" w:rsidR="000E0641" w:rsidRDefault="000E0641" w:rsidP="008D4339">
            <w:r>
              <w:t>Tuesday</w:t>
            </w:r>
          </w:p>
        </w:tc>
        <w:tc>
          <w:tcPr>
            <w:tcW w:w="2977" w:type="dxa"/>
          </w:tcPr>
          <w:p w14:paraId="2206AF7F" w14:textId="2835D5E7" w:rsidR="000E0641" w:rsidRDefault="000E0641" w:rsidP="008D4339">
            <w:r>
              <w:t>Wednesday</w:t>
            </w:r>
          </w:p>
        </w:tc>
        <w:tc>
          <w:tcPr>
            <w:tcW w:w="2835" w:type="dxa"/>
          </w:tcPr>
          <w:p w14:paraId="75877114" w14:textId="0939B776" w:rsidR="000E0641" w:rsidRDefault="000E0641" w:rsidP="008D4339">
            <w:r>
              <w:t>Thursday</w:t>
            </w:r>
          </w:p>
        </w:tc>
        <w:tc>
          <w:tcPr>
            <w:tcW w:w="2817" w:type="dxa"/>
          </w:tcPr>
          <w:p w14:paraId="6809F337" w14:textId="2B4B3CCD" w:rsidR="000E0641" w:rsidRDefault="000E0641" w:rsidP="008D4339">
            <w:r>
              <w:t>Friday</w:t>
            </w:r>
          </w:p>
        </w:tc>
      </w:tr>
      <w:tr w:rsidR="00A105A0" w14:paraId="1A6F68AE" w14:textId="77777777" w:rsidTr="008D4339">
        <w:trPr>
          <w:trHeight w:val="2003"/>
        </w:trPr>
        <w:tc>
          <w:tcPr>
            <w:tcW w:w="1178" w:type="dxa"/>
          </w:tcPr>
          <w:p w14:paraId="53A883BC" w14:textId="77777777" w:rsidR="00A105A0" w:rsidRDefault="00A105A0" w:rsidP="008D4339">
            <w:r>
              <w:t>Maths</w:t>
            </w:r>
          </w:p>
          <w:p w14:paraId="65281648" w14:textId="77777777" w:rsidR="00A105A0" w:rsidRDefault="00A105A0" w:rsidP="008D4339"/>
          <w:p w14:paraId="3F72687E" w14:textId="77777777" w:rsidR="008D4339" w:rsidRDefault="008D4339" w:rsidP="00B67AEB">
            <w:pPr>
              <w:rPr>
                <w:color w:val="FF0000"/>
              </w:rPr>
            </w:pPr>
            <w:r>
              <w:rPr>
                <w:color w:val="FF0000"/>
              </w:rPr>
              <w:t xml:space="preserve">Count in </w:t>
            </w:r>
            <w:r w:rsidR="00B67AEB">
              <w:rPr>
                <w:color w:val="FF0000"/>
              </w:rPr>
              <w:t>5s as far as 20</w:t>
            </w:r>
          </w:p>
          <w:p w14:paraId="32271033" w14:textId="0C616151" w:rsidR="00B67AEB" w:rsidRDefault="00B67AEB" w:rsidP="00B67AEB">
            <w:r>
              <w:rPr>
                <w:color w:val="FF0000"/>
              </w:rPr>
              <w:t>5,10,15,20</w:t>
            </w:r>
          </w:p>
        </w:tc>
        <w:tc>
          <w:tcPr>
            <w:tcW w:w="2650" w:type="dxa"/>
          </w:tcPr>
          <w:p w14:paraId="249255E8" w14:textId="7002C9B5" w:rsidR="00A105A0" w:rsidRDefault="00190E58" w:rsidP="008D43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Busy at Maths (big book) page </w:t>
            </w:r>
            <w:r w:rsidR="009E7CEC">
              <w:rPr>
                <w:color w:val="000000" w:themeColor="text1"/>
              </w:rPr>
              <w:t>10</w:t>
            </w:r>
            <w:r w:rsidR="00B67AEB">
              <w:rPr>
                <w:color w:val="000000" w:themeColor="text1"/>
              </w:rPr>
              <w:t>6</w:t>
            </w:r>
          </w:p>
          <w:p w14:paraId="344A2CEC" w14:textId="77777777" w:rsidR="00190E58" w:rsidRDefault="00190E58" w:rsidP="008D4339">
            <w:pPr>
              <w:rPr>
                <w:color w:val="000000" w:themeColor="text1"/>
              </w:rPr>
            </w:pPr>
          </w:p>
          <w:p w14:paraId="6BC949AE" w14:textId="560EB24D" w:rsidR="00190E58" w:rsidRPr="00190E58" w:rsidRDefault="00B67AEB" w:rsidP="008D43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Days of the week</w:t>
            </w:r>
          </w:p>
        </w:tc>
        <w:tc>
          <w:tcPr>
            <w:tcW w:w="2835" w:type="dxa"/>
          </w:tcPr>
          <w:p w14:paraId="0EE05A18" w14:textId="77777777" w:rsidR="00A105A0" w:rsidRDefault="00190E58" w:rsidP="008D4339">
            <w:r>
              <w:t>Busy at Maths (big book) page 10</w:t>
            </w:r>
            <w:r w:rsidR="00B67AEB">
              <w:t>7</w:t>
            </w:r>
          </w:p>
          <w:p w14:paraId="50036B4E" w14:textId="77777777" w:rsidR="00B67AEB" w:rsidRDefault="00B67AEB" w:rsidP="008D4339"/>
          <w:p w14:paraId="241C7965" w14:textId="191A2ECD" w:rsidR="00B67AEB" w:rsidRDefault="00B67AEB" w:rsidP="008D4339">
            <w:r>
              <w:t>Days of the week</w:t>
            </w:r>
          </w:p>
        </w:tc>
        <w:tc>
          <w:tcPr>
            <w:tcW w:w="2977" w:type="dxa"/>
          </w:tcPr>
          <w:p w14:paraId="2D36AD26" w14:textId="14D6DF46" w:rsidR="00A105A0" w:rsidRDefault="00A105A0" w:rsidP="008D4339">
            <w:r>
              <w:t>Busy at Maths (big book) Pag</w:t>
            </w:r>
            <w:r w:rsidR="00190E58">
              <w:t>e 10</w:t>
            </w:r>
            <w:r w:rsidR="009E7CEC">
              <w:t>4</w:t>
            </w:r>
          </w:p>
          <w:p w14:paraId="259D4B52" w14:textId="77777777" w:rsidR="00A105A0" w:rsidRDefault="00A105A0" w:rsidP="008D4339"/>
          <w:p w14:paraId="7369E1CB" w14:textId="01047340" w:rsidR="00A105A0" w:rsidRDefault="00190E58" w:rsidP="008D4339">
            <w:r>
              <w:t xml:space="preserve">How many? </w:t>
            </w:r>
          </w:p>
        </w:tc>
        <w:tc>
          <w:tcPr>
            <w:tcW w:w="2835" w:type="dxa"/>
          </w:tcPr>
          <w:p w14:paraId="0D169F2F" w14:textId="77777777" w:rsidR="00A105A0" w:rsidRDefault="00A105A0" w:rsidP="008D4339">
            <w:r>
              <w:t xml:space="preserve"> Busy at Maths </w:t>
            </w:r>
            <w:r w:rsidR="00B67AEB">
              <w:t>(small book) page 28</w:t>
            </w:r>
          </w:p>
          <w:p w14:paraId="7E2B8769" w14:textId="77777777" w:rsidR="00B67AEB" w:rsidRDefault="00B67AEB" w:rsidP="008D4339"/>
          <w:p w14:paraId="40081B3D" w14:textId="5345AE08" w:rsidR="00B67AEB" w:rsidRDefault="00B67AEB" w:rsidP="008D4339">
            <w:r>
              <w:t>Empty and Full</w:t>
            </w:r>
          </w:p>
        </w:tc>
        <w:tc>
          <w:tcPr>
            <w:tcW w:w="2817" w:type="dxa"/>
          </w:tcPr>
          <w:p w14:paraId="6A70A2E0" w14:textId="77777777" w:rsidR="009E7CEC" w:rsidRDefault="00A105A0" w:rsidP="00B67AEB">
            <w:r>
              <w:t xml:space="preserve"> Busy at Maths (</w:t>
            </w:r>
            <w:r w:rsidR="00190E58">
              <w:t>small bo</w:t>
            </w:r>
            <w:r>
              <w:t xml:space="preserve">ok) page </w:t>
            </w:r>
            <w:r w:rsidR="00B67AEB">
              <w:t>29</w:t>
            </w:r>
          </w:p>
          <w:p w14:paraId="7844707C" w14:textId="77777777" w:rsidR="00B67AEB" w:rsidRDefault="00B67AEB" w:rsidP="00B67AEB"/>
          <w:p w14:paraId="1209BB9E" w14:textId="5297B231" w:rsidR="00B67AEB" w:rsidRDefault="00B67AEB" w:rsidP="00B67AEB">
            <w:r>
              <w:t>Zero</w:t>
            </w:r>
          </w:p>
        </w:tc>
      </w:tr>
      <w:tr w:rsidR="00A105A0" w14:paraId="54CC4852" w14:textId="77777777" w:rsidTr="008D4339">
        <w:trPr>
          <w:trHeight w:val="225"/>
        </w:trPr>
        <w:tc>
          <w:tcPr>
            <w:tcW w:w="1178" w:type="dxa"/>
          </w:tcPr>
          <w:p w14:paraId="16F69DDE" w14:textId="77777777" w:rsidR="00A105A0" w:rsidRDefault="00A105A0" w:rsidP="008D4339">
            <w:r>
              <w:t>English</w:t>
            </w:r>
          </w:p>
          <w:p w14:paraId="21D0B3F0" w14:textId="05132113" w:rsidR="00A105A0" w:rsidRDefault="00A105A0" w:rsidP="008D4339">
            <w:r>
              <w:t>Writing</w:t>
            </w:r>
          </w:p>
        </w:tc>
        <w:tc>
          <w:tcPr>
            <w:tcW w:w="2650" w:type="dxa"/>
          </w:tcPr>
          <w:p w14:paraId="4E2639F7" w14:textId="338E7DE9" w:rsidR="00931DDC" w:rsidRDefault="00190E58" w:rsidP="008D4339">
            <w:r>
              <w:t>Just Phonics (Big Purple book) page 6</w:t>
            </w:r>
            <w:r w:rsidR="004365E8">
              <w:t>3</w:t>
            </w:r>
          </w:p>
          <w:p w14:paraId="462ACE11" w14:textId="77777777" w:rsidR="00F54A63" w:rsidRDefault="00F54A63" w:rsidP="008D4339"/>
          <w:p w14:paraId="3F0F8B3E" w14:textId="7F062A65" w:rsidR="00A105A0" w:rsidRDefault="004365E8" w:rsidP="008D4339">
            <w:r>
              <w:t>x</w:t>
            </w:r>
          </w:p>
        </w:tc>
        <w:tc>
          <w:tcPr>
            <w:tcW w:w="2835" w:type="dxa"/>
          </w:tcPr>
          <w:p w14:paraId="4972388D" w14:textId="6E6B0907" w:rsidR="00A105A0" w:rsidRDefault="00A105A0" w:rsidP="008D4339">
            <w:r>
              <w:t>Just Handwriting (</w:t>
            </w:r>
            <w:r w:rsidR="00190E58">
              <w:t>small book</w:t>
            </w:r>
            <w:r>
              <w:t xml:space="preserve">) page </w:t>
            </w:r>
            <w:r w:rsidR="00190E58">
              <w:t>1</w:t>
            </w:r>
            <w:r w:rsidR="004365E8">
              <w:t>7</w:t>
            </w:r>
          </w:p>
          <w:p w14:paraId="6D5C3DB0" w14:textId="06B7779C" w:rsidR="00931DDC" w:rsidRDefault="00931DDC" w:rsidP="008D4339">
            <w:r>
              <w:t>&amp;</w:t>
            </w:r>
          </w:p>
          <w:p w14:paraId="495C68B8" w14:textId="3F222096" w:rsidR="00931DDC" w:rsidRDefault="00931DDC" w:rsidP="008D4339">
            <w:r>
              <w:t xml:space="preserve">Sounds make words page </w:t>
            </w:r>
            <w:r w:rsidR="004365E8">
              <w:t>40</w:t>
            </w:r>
          </w:p>
          <w:p w14:paraId="525D8D8F" w14:textId="04F3856E" w:rsidR="00ED6C88" w:rsidRDefault="004365E8" w:rsidP="008D4339">
            <w:r>
              <w:t>Real and silly words</w:t>
            </w:r>
          </w:p>
        </w:tc>
        <w:tc>
          <w:tcPr>
            <w:tcW w:w="2977" w:type="dxa"/>
          </w:tcPr>
          <w:p w14:paraId="3671FA95" w14:textId="3D109C2F" w:rsidR="00931DDC" w:rsidRDefault="00A105A0" w:rsidP="008D4339">
            <w:r>
              <w:t xml:space="preserve">Just Phonics (Big purple book) page </w:t>
            </w:r>
            <w:r w:rsidR="00190E58">
              <w:t>6</w:t>
            </w:r>
            <w:r w:rsidR="004365E8">
              <w:t>4</w:t>
            </w:r>
          </w:p>
          <w:p w14:paraId="0387AFC1" w14:textId="605D4E3C" w:rsidR="00931DDC" w:rsidRDefault="00931DDC" w:rsidP="008D4339"/>
          <w:p w14:paraId="768F39C5" w14:textId="155DD697" w:rsidR="00F54A63" w:rsidRDefault="004365E8" w:rsidP="008D4339">
            <w:proofErr w:type="spellStart"/>
            <w:r>
              <w:t>ch</w:t>
            </w:r>
            <w:proofErr w:type="spellEnd"/>
          </w:p>
          <w:p w14:paraId="6A0C7E17" w14:textId="1F59ED9E" w:rsidR="00A105A0" w:rsidRDefault="00A105A0" w:rsidP="008D4339"/>
        </w:tc>
        <w:tc>
          <w:tcPr>
            <w:tcW w:w="2835" w:type="dxa"/>
          </w:tcPr>
          <w:p w14:paraId="7F2034F1" w14:textId="59C3A7B0" w:rsidR="00A105A0" w:rsidRDefault="00A105A0" w:rsidP="008D4339">
            <w:r>
              <w:t xml:space="preserve">Sounds Make Words (green book) page </w:t>
            </w:r>
            <w:r w:rsidR="004365E8">
              <w:t>41</w:t>
            </w:r>
          </w:p>
          <w:p w14:paraId="1A336B72" w14:textId="41ADB18E" w:rsidR="00F54A63" w:rsidRDefault="00F54A63" w:rsidP="008D4339"/>
          <w:p w14:paraId="3F8176D1" w14:textId="5FBF3693" w:rsidR="00F54A63" w:rsidRDefault="004365E8" w:rsidP="008D4339">
            <w:r>
              <w:t>Rhyming words</w:t>
            </w:r>
          </w:p>
          <w:p w14:paraId="2A550B58" w14:textId="77777777" w:rsidR="00931DDC" w:rsidRDefault="00931DDC" w:rsidP="008D4339"/>
          <w:p w14:paraId="7C4E1BB5" w14:textId="2A2CB2E4" w:rsidR="00931DDC" w:rsidRDefault="00931DDC" w:rsidP="008D4339"/>
        </w:tc>
        <w:tc>
          <w:tcPr>
            <w:tcW w:w="2817" w:type="dxa"/>
          </w:tcPr>
          <w:p w14:paraId="5B89E969" w14:textId="744A97AA" w:rsidR="00A105A0" w:rsidRDefault="00A105A0" w:rsidP="008D4339">
            <w:r>
              <w:t>Just handwriting (big book) page 3</w:t>
            </w:r>
            <w:r w:rsidR="004365E8">
              <w:t>6</w:t>
            </w:r>
          </w:p>
        </w:tc>
      </w:tr>
      <w:tr w:rsidR="00A105A0" w14:paraId="6D0B2659" w14:textId="77777777" w:rsidTr="008D4339">
        <w:trPr>
          <w:trHeight w:val="225"/>
        </w:trPr>
        <w:tc>
          <w:tcPr>
            <w:tcW w:w="1178" w:type="dxa"/>
          </w:tcPr>
          <w:p w14:paraId="7BAE4018" w14:textId="5097179A" w:rsidR="00A105A0" w:rsidRDefault="00A105A0" w:rsidP="008D4339">
            <w:r>
              <w:t>English</w:t>
            </w:r>
          </w:p>
          <w:p w14:paraId="6521A0C3" w14:textId="49E89BCF" w:rsidR="00A105A0" w:rsidRDefault="00A105A0" w:rsidP="008D4339">
            <w:r>
              <w:t>Reading</w:t>
            </w:r>
          </w:p>
        </w:tc>
        <w:tc>
          <w:tcPr>
            <w:tcW w:w="2650" w:type="dxa"/>
          </w:tcPr>
          <w:p w14:paraId="04388562" w14:textId="54A1377F" w:rsidR="00F54A63" w:rsidRDefault="00F54A63" w:rsidP="008D4339">
            <w:r>
              <w:t xml:space="preserve">Read the below sentences out loud for your Mum or Dad. </w:t>
            </w:r>
            <w:r w:rsidR="00897EF4">
              <w:t>2 sentences each day.</w:t>
            </w:r>
          </w:p>
          <w:p w14:paraId="6B8B2874" w14:textId="77777777" w:rsidR="00F54A63" w:rsidRDefault="00F54A63" w:rsidP="008D4339"/>
          <w:p w14:paraId="3BFF5033" w14:textId="66572329" w:rsidR="00B67AEB" w:rsidRDefault="00B67AEB" w:rsidP="008D4339">
            <w:r>
              <w:t>Tricky words and sounds</w:t>
            </w:r>
          </w:p>
        </w:tc>
        <w:tc>
          <w:tcPr>
            <w:tcW w:w="2835" w:type="dxa"/>
          </w:tcPr>
          <w:p w14:paraId="65AB0886" w14:textId="77777777" w:rsidR="00B67AEB" w:rsidRDefault="00B67AEB" w:rsidP="00B67AEB">
            <w:r>
              <w:t>Read the below sentences out loud for your Mum or Dad. 2 sentences each day.</w:t>
            </w:r>
          </w:p>
          <w:p w14:paraId="6D72E188" w14:textId="77777777" w:rsidR="00B67AEB" w:rsidRDefault="00B67AEB" w:rsidP="00B67AEB"/>
          <w:p w14:paraId="4CB48945" w14:textId="0608FA4E" w:rsidR="00A105A0" w:rsidRDefault="00B67AEB" w:rsidP="00B67AEB">
            <w:r>
              <w:t xml:space="preserve">Tricky words and sounds </w:t>
            </w:r>
          </w:p>
        </w:tc>
        <w:tc>
          <w:tcPr>
            <w:tcW w:w="2977" w:type="dxa"/>
          </w:tcPr>
          <w:p w14:paraId="217741F4" w14:textId="77777777" w:rsidR="00B67AEB" w:rsidRDefault="00B67AEB" w:rsidP="00B67AEB">
            <w:r>
              <w:t>Read the below sentences out loud for your Mum or Dad. 2 sentences each day.</w:t>
            </w:r>
          </w:p>
          <w:p w14:paraId="7729E948" w14:textId="77777777" w:rsidR="00B67AEB" w:rsidRDefault="00B67AEB" w:rsidP="00B67AEB"/>
          <w:p w14:paraId="4503069D" w14:textId="50468996" w:rsidR="00A105A0" w:rsidRDefault="00B67AEB" w:rsidP="00B67AEB">
            <w:r>
              <w:t xml:space="preserve">Tricky words and sounds </w:t>
            </w:r>
          </w:p>
        </w:tc>
        <w:tc>
          <w:tcPr>
            <w:tcW w:w="2835" w:type="dxa"/>
          </w:tcPr>
          <w:p w14:paraId="3D191729" w14:textId="77777777" w:rsidR="00B67AEB" w:rsidRDefault="00B67AEB" w:rsidP="00B67AEB">
            <w:r>
              <w:t>Read the below sentences out loud for your Mum or Dad. 2 sentences each day.</w:t>
            </w:r>
          </w:p>
          <w:p w14:paraId="069A474E" w14:textId="77777777" w:rsidR="00B67AEB" w:rsidRDefault="00B67AEB" w:rsidP="00B67AEB"/>
          <w:p w14:paraId="20219A1E" w14:textId="20DF0C62" w:rsidR="00A105A0" w:rsidRDefault="00B67AEB" w:rsidP="00B67AEB">
            <w:r>
              <w:t xml:space="preserve">Tricky words and sounds </w:t>
            </w:r>
          </w:p>
        </w:tc>
        <w:tc>
          <w:tcPr>
            <w:tcW w:w="2817" w:type="dxa"/>
          </w:tcPr>
          <w:p w14:paraId="27EACA65" w14:textId="77777777" w:rsidR="00B67AEB" w:rsidRDefault="00B67AEB" w:rsidP="00B67AEB">
            <w:r>
              <w:t>Read the below sentences out loud for your Mum or Dad. 2 sentences each day.</w:t>
            </w:r>
          </w:p>
          <w:p w14:paraId="75634068" w14:textId="77777777" w:rsidR="00B67AEB" w:rsidRDefault="00B67AEB" w:rsidP="00B67AEB"/>
          <w:p w14:paraId="442225A6" w14:textId="6289E59B" w:rsidR="00B67AEB" w:rsidRDefault="00B67AEB" w:rsidP="00B67AEB">
            <w:r>
              <w:t xml:space="preserve">Tricky words and sounds </w:t>
            </w:r>
          </w:p>
        </w:tc>
      </w:tr>
      <w:tr w:rsidR="00A105A0" w14:paraId="1342F3B7" w14:textId="77777777" w:rsidTr="008D4339">
        <w:trPr>
          <w:trHeight w:val="212"/>
        </w:trPr>
        <w:tc>
          <w:tcPr>
            <w:tcW w:w="1178" w:type="dxa"/>
          </w:tcPr>
          <w:p w14:paraId="5487D907" w14:textId="3C7D0084" w:rsidR="00A105A0" w:rsidRDefault="00A105A0" w:rsidP="008D4339">
            <w:r>
              <w:t>Rhyming &amp; Dictation</w:t>
            </w:r>
          </w:p>
        </w:tc>
        <w:tc>
          <w:tcPr>
            <w:tcW w:w="2650" w:type="dxa"/>
          </w:tcPr>
          <w:p w14:paraId="5FCB0463" w14:textId="683EA414" w:rsidR="00A105A0" w:rsidRDefault="008D4339" w:rsidP="008D4339">
            <w:r>
              <w:t xml:space="preserve">Write 3 words that rhyme with: </w:t>
            </w:r>
            <w:r w:rsidR="00B67AEB">
              <w:t>ball</w:t>
            </w:r>
          </w:p>
        </w:tc>
        <w:tc>
          <w:tcPr>
            <w:tcW w:w="2835" w:type="dxa"/>
          </w:tcPr>
          <w:p w14:paraId="5D9DA066" w14:textId="77777777" w:rsidR="00A105A0" w:rsidRDefault="00A105A0" w:rsidP="008D4339">
            <w:r>
              <w:t>Call out th</w:t>
            </w:r>
            <w:r w:rsidR="008D4339">
              <w:t xml:space="preserve">is sentence and ask your child to write it. </w:t>
            </w:r>
          </w:p>
          <w:p w14:paraId="0A744513" w14:textId="3498FB3A" w:rsidR="008D4339" w:rsidRDefault="00B67AEB" w:rsidP="008D4339">
            <w:r>
              <w:t>Pat had a bat and ball.</w:t>
            </w:r>
          </w:p>
        </w:tc>
        <w:tc>
          <w:tcPr>
            <w:tcW w:w="2977" w:type="dxa"/>
          </w:tcPr>
          <w:p w14:paraId="298AAE17" w14:textId="0AA960E1" w:rsidR="00A105A0" w:rsidRDefault="00A105A0" w:rsidP="008D4339">
            <w:r>
              <w:t xml:space="preserve">Write 3 words that rhyme with: </w:t>
            </w:r>
            <w:r w:rsidR="00B67AEB">
              <w:t>night</w:t>
            </w:r>
          </w:p>
        </w:tc>
        <w:tc>
          <w:tcPr>
            <w:tcW w:w="2835" w:type="dxa"/>
          </w:tcPr>
          <w:p w14:paraId="72EAC8B5" w14:textId="77777777" w:rsidR="00A105A0" w:rsidRDefault="00A105A0" w:rsidP="008D4339">
            <w:r>
              <w:t xml:space="preserve">Call out </w:t>
            </w:r>
            <w:r w:rsidR="008D4339">
              <w:t xml:space="preserve">this sentence and ask your child to write it: </w:t>
            </w:r>
          </w:p>
          <w:p w14:paraId="48456712" w14:textId="3729C2E4" w:rsidR="00B67AEB" w:rsidRDefault="00B67AEB" w:rsidP="008D4339">
            <w:r>
              <w:t xml:space="preserve">I can hop and skip. </w:t>
            </w:r>
          </w:p>
        </w:tc>
        <w:tc>
          <w:tcPr>
            <w:tcW w:w="2817" w:type="dxa"/>
          </w:tcPr>
          <w:p w14:paraId="298FF8A7" w14:textId="6797E454" w:rsidR="00A105A0" w:rsidRDefault="00A105A0" w:rsidP="008D4339">
            <w:r>
              <w:t xml:space="preserve">Write 3 words that rhyme with: </w:t>
            </w:r>
            <w:r w:rsidR="00B67AEB">
              <w:t>hop</w:t>
            </w:r>
          </w:p>
        </w:tc>
      </w:tr>
      <w:tr w:rsidR="008D4339" w14:paraId="4614A9D6" w14:textId="77777777" w:rsidTr="008D4339">
        <w:trPr>
          <w:trHeight w:val="212"/>
        </w:trPr>
        <w:tc>
          <w:tcPr>
            <w:tcW w:w="1178" w:type="dxa"/>
          </w:tcPr>
          <w:p w14:paraId="19BB1EDE" w14:textId="4988C829" w:rsidR="008D4339" w:rsidRDefault="008D4339" w:rsidP="008D4339">
            <w:r>
              <w:t>Other</w:t>
            </w:r>
          </w:p>
        </w:tc>
        <w:tc>
          <w:tcPr>
            <w:tcW w:w="2650" w:type="dxa"/>
          </w:tcPr>
          <w:p w14:paraId="5BCE3B4D" w14:textId="77777777" w:rsidR="00897EF4" w:rsidRDefault="00897EF4" w:rsidP="008D433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the days of the week in Irish:</w:t>
            </w:r>
          </w:p>
          <w:p w14:paraId="7176E835" w14:textId="77777777" w:rsidR="00897EF4" w:rsidRDefault="00897EF4" w:rsidP="008D4339">
            <w:r>
              <w:t>An Luan</w:t>
            </w:r>
          </w:p>
          <w:p w14:paraId="2C6B05EC" w14:textId="77777777" w:rsidR="00897EF4" w:rsidRDefault="00897EF4" w:rsidP="008D4339">
            <w:r>
              <w:t xml:space="preserve">An </w:t>
            </w:r>
            <w:proofErr w:type="spellStart"/>
            <w:r>
              <w:t>Mh</w:t>
            </w:r>
            <w:r w:rsidR="00E76F6D">
              <w:t>áirt</w:t>
            </w:r>
            <w:proofErr w:type="spellEnd"/>
          </w:p>
          <w:p w14:paraId="7AD2F149" w14:textId="77777777" w:rsidR="00E76F6D" w:rsidRDefault="00E76F6D" w:rsidP="008D4339">
            <w:r>
              <w:t xml:space="preserve">An </w:t>
            </w:r>
            <w:proofErr w:type="spellStart"/>
            <w:r>
              <w:t>Chéadaoin</w:t>
            </w:r>
            <w:proofErr w:type="spellEnd"/>
          </w:p>
          <w:p w14:paraId="5F7BEF3C" w14:textId="77777777" w:rsidR="00E76F6D" w:rsidRDefault="00E76F6D" w:rsidP="008D4339">
            <w:r>
              <w:t xml:space="preserve">An </w:t>
            </w:r>
            <w:proofErr w:type="spellStart"/>
            <w:r>
              <w:t>Déardaoin</w:t>
            </w:r>
            <w:proofErr w:type="spellEnd"/>
          </w:p>
          <w:p w14:paraId="4A893ABC" w14:textId="77777777" w:rsidR="00E76F6D" w:rsidRDefault="00E76F6D" w:rsidP="008D4339">
            <w:r>
              <w:t xml:space="preserve">An </w:t>
            </w:r>
            <w:proofErr w:type="spellStart"/>
            <w:r>
              <w:t>Aoine</w:t>
            </w:r>
            <w:proofErr w:type="spellEnd"/>
          </w:p>
          <w:p w14:paraId="241FA1BA" w14:textId="77777777" w:rsidR="00E76F6D" w:rsidRDefault="00E76F6D" w:rsidP="008D4339">
            <w:r>
              <w:t xml:space="preserve">An </w:t>
            </w:r>
            <w:proofErr w:type="spellStart"/>
            <w:r>
              <w:t>Satharn</w:t>
            </w:r>
            <w:proofErr w:type="spellEnd"/>
          </w:p>
          <w:p w14:paraId="3A9BE52B" w14:textId="209E69BE" w:rsidR="00E76F6D" w:rsidRPr="00897EF4" w:rsidRDefault="00E76F6D" w:rsidP="008D4339">
            <w:r>
              <w:t xml:space="preserve">An </w:t>
            </w:r>
            <w:proofErr w:type="spellStart"/>
            <w:r>
              <w:t>Domhnach</w:t>
            </w:r>
            <w:proofErr w:type="spellEnd"/>
          </w:p>
        </w:tc>
        <w:tc>
          <w:tcPr>
            <w:tcW w:w="2835" w:type="dxa"/>
          </w:tcPr>
          <w:p w14:paraId="6C304748" w14:textId="38EAFD1D" w:rsidR="00897EF4" w:rsidRDefault="00897EF4" w:rsidP="00897E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Practice the colours in Irish</w:t>
            </w:r>
          </w:p>
          <w:p w14:paraId="29FD02B9" w14:textId="44B8B9DE" w:rsidR="00897EF4" w:rsidRDefault="00897EF4" w:rsidP="00897EF4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dearg</w:t>
            </w:r>
            <w:proofErr w:type="spellEnd"/>
          </w:p>
          <w:p w14:paraId="7DBF5F53" w14:textId="3AD8BD67" w:rsidR="00897EF4" w:rsidRDefault="00897EF4" w:rsidP="00897EF4">
            <w:proofErr w:type="spellStart"/>
            <w:r>
              <w:t>dubh</w:t>
            </w:r>
            <w:proofErr w:type="spellEnd"/>
          </w:p>
          <w:p w14:paraId="27E6E24D" w14:textId="37B982E5" w:rsidR="00897EF4" w:rsidRDefault="00897EF4" w:rsidP="00897EF4">
            <w:pPr>
              <w:rPr>
                <w:color w:val="C45911" w:themeColor="accent2" w:themeShade="BF"/>
              </w:rPr>
            </w:pPr>
            <w:proofErr w:type="spellStart"/>
            <w:r>
              <w:rPr>
                <w:color w:val="C45911" w:themeColor="accent2" w:themeShade="BF"/>
              </w:rPr>
              <w:t>donn</w:t>
            </w:r>
            <w:proofErr w:type="spellEnd"/>
          </w:p>
          <w:p w14:paraId="62DF6388" w14:textId="56877BD7" w:rsidR="00897EF4" w:rsidRDefault="00897EF4" w:rsidP="00897EF4">
            <w:pPr>
              <w:rPr>
                <w:color w:val="4472C4" w:themeColor="accent1"/>
              </w:rPr>
            </w:pPr>
            <w:proofErr w:type="spellStart"/>
            <w:r>
              <w:rPr>
                <w:color w:val="4472C4" w:themeColor="accent1"/>
              </w:rPr>
              <w:t>gorm</w:t>
            </w:r>
            <w:proofErr w:type="spellEnd"/>
          </w:p>
          <w:p w14:paraId="26A6DD58" w14:textId="19595DFE" w:rsidR="00897EF4" w:rsidRDefault="00897EF4" w:rsidP="00897EF4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glass</w:t>
            </w:r>
          </w:p>
          <w:p w14:paraId="1477869C" w14:textId="0BE80453" w:rsidR="00897EF4" w:rsidRDefault="00897EF4" w:rsidP="00897EF4">
            <w:pPr>
              <w:rPr>
                <w:color w:val="DF15C7"/>
              </w:rPr>
            </w:pPr>
            <w:proofErr w:type="spellStart"/>
            <w:r>
              <w:rPr>
                <w:color w:val="DF15C7"/>
              </w:rPr>
              <w:t>bán-dearg</w:t>
            </w:r>
            <w:proofErr w:type="spellEnd"/>
          </w:p>
          <w:p w14:paraId="5EFAA4ED" w14:textId="00D7FB42" w:rsidR="00897EF4" w:rsidRDefault="00897EF4" w:rsidP="00897EF4">
            <w:pPr>
              <w:rPr>
                <w:color w:val="FFCC00"/>
              </w:rPr>
            </w:pPr>
            <w:proofErr w:type="spellStart"/>
            <w:r>
              <w:rPr>
                <w:color w:val="FFCC00"/>
              </w:rPr>
              <w:t>bu</w:t>
            </w:r>
            <w:r w:rsidR="00E76F6D">
              <w:rPr>
                <w:color w:val="FFCC00"/>
              </w:rPr>
              <w:t>í</w:t>
            </w:r>
            <w:proofErr w:type="spellEnd"/>
          </w:p>
          <w:p w14:paraId="2690313F" w14:textId="2CE2C15F" w:rsidR="00897EF4" w:rsidRDefault="00897EF4" w:rsidP="00897EF4">
            <w:pPr>
              <w:rPr>
                <w:color w:val="FF9900"/>
              </w:rPr>
            </w:pPr>
            <w:proofErr w:type="spellStart"/>
            <w:r>
              <w:rPr>
                <w:color w:val="FF9900"/>
              </w:rPr>
              <w:t>or</w:t>
            </w:r>
            <w:r w:rsidR="00E76F6D">
              <w:rPr>
                <w:color w:val="FF9900"/>
              </w:rPr>
              <w:t>á</w:t>
            </w:r>
            <w:r>
              <w:rPr>
                <w:color w:val="FF9900"/>
              </w:rPr>
              <w:t>iste</w:t>
            </w:r>
            <w:proofErr w:type="spellEnd"/>
          </w:p>
          <w:p w14:paraId="732AD5BB" w14:textId="77777777" w:rsidR="00897EF4" w:rsidRPr="00897EF4" w:rsidRDefault="00897EF4" w:rsidP="00897EF4">
            <w:pPr>
              <w:rPr>
                <w:color w:val="FF9900"/>
              </w:rPr>
            </w:pPr>
          </w:p>
          <w:p w14:paraId="09B37725" w14:textId="47DAD495" w:rsidR="008D4339" w:rsidRDefault="008D4339" w:rsidP="008D4339"/>
        </w:tc>
        <w:tc>
          <w:tcPr>
            <w:tcW w:w="2977" w:type="dxa"/>
          </w:tcPr>
          <w:p w14:paraId="1D06507D" w14:textId="77777777" w:rsidR="0024585B" w:rsidRDefault="002245BC" w:rsidP="008D4339">
            <w:hyperlink r:id="rId4" w:history="1">
              <w:r w:rsidR="006D1378">
                <w:rPr>
                  <w:rStyle w:val="Hyperlink"/>
                </w:rPr>
                <w:t>https://www.youtube.com/watch?v=LAc3IXrOX1Q</w:t>
              </w:r>
            </w:hyperlink>
          </w:p>
          <w:p w14:paraId="23731B14" w14:textId="460DEBE6" w:rsidR="006D1378" w:rsidRDefault="006D1378" w:rsidP="006D1378">
            <w:pPr>
              <w:shd w:val="clear" w:color="auto" w:fill="F9F9F9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</w:pPr>
            <w:proofErr w:type="spellStart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Ceann</w:t>
            </w:r>
            <w:proofErr w:type="spellEnd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Gualainn</w:t>
            </w:r>
            <w:proofErr w:type="spellEnd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Gluin</w:t>
            </w:r>
            <w:proofErr w:type="spellEnd"/>
            <w:r w:rsidRPr="006D1378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 is Cos</w:t>
            </w:r>
          </w:p>
          <w:p w14:paraId="29E35C0C" w14:textId="1A094FA6" w:rsidR="006D1378" w:rsidRDefault="006D1378" w:rsidP="006D1378">
            <w:pPr>
              <w:shd w:val="clear" w:color="auto" w:fill="F9F9F9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We have done this song in school, practice a couple times and show your parents your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ceann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gualainn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gluin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cos,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lamha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súil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cluas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smig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béal</w:t>
            </w:r>
            <w:proofErr w:type="spellEnd"/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 xml:space="preserve">. </w:t>
            </w:r>
          </w:p>
          <w:p w14:paraId="2ED0730D" w14:textId="7AD0DAF7" w:rsidR="006D1378" w:rsidRPr="006D1378" w:rsidRDefault="006D1378" w:rsidP="006D1378">
            <w:pPr>
              <w:shd w:val="clear" w:color="auto" w:fill="F9F9F9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</w:pPr>
            <w:r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en-IE"/>
              </w:rPr>
              <w:t>(head, shoulders, knees, foot, hand, eye, ear, chin, mouth)</w:t>
            </w:r>
          </w:p>
          <w:p w14:paraId="44EE75B9" w14:textId="021D12F2" w:rsidR="006D1378" w:rsidRDefault="006D1378" w:rsidP="008D4339">
            <w:r>
              <w:t xml:space="preserve"> </w:t>
            </w:r>
          </w:p>
        </w:tc>
        <w:tc>
          <w:tcPr>
            <w:tcW w:w="2835" w:type="dxa"/>
          </w:tcPr>
          <w:p w14:paraId="506EAF55" w14:textId="77777777" w:rsidR="008D4339" w:rsidRDefault="008D4339" w:rsidP="008D4339">
            <w:pPr>
              <w:rPr>
                <w:color w:val="FFFF00"/>
              </w:rPr>
            </w:pPr>
            <w:r>
              <w:rPr>
                <w:color w:val="FFFF00"/>
              </w:rPr>
              <w:t xml:space="preserve">Religion: </w:t>
            </w:r>
          </w:p>
          <w:p w14:paraId="0F09403C" w14:textId="1ECB954C" w:rsidR="008D4339" w:rsidRDefault="002245BC" w:rsidP="008D4339">
            <w:hyperlink r:id="rId5" w:history="1">
              <w:r w:rsidR="00253472">
                <w:rPr>
                  <w:rStyle w:val="Hyperlink"/>
                </w:rPr>
                <w:t>https://vimeo.com/171911190</w:t>
              </w:r>
            </w:hyperlink>
            <w:r w:rsidR="00253472">
              <w:t xml:space="preserve"> </w:t>
            </w:r>
          </w:p>
          <w:p w14:paraId="032B479A" w14:textId="77777777" w:rsidR="00253472" w:rsidRDefault="00253472" w:rsidP="008D4339"/>
          <w:p w14:paraId="2E84A1A2" w14:textId="17E9BFBA" w:rsidR="008D4339" w:rsidRDefault="00253472" w:rsidP="008D4339">
            <w:r>
              <w:t xml:space="preserve">The Church. Watch the video about the church and think about your own church. </w:t>
            </w:r>
          </w:p>
          <w:p w14:paraId="31399A05" w14:textId="77777777" w:rsidR="008D4339" w:rsidRDefault="008D4339" w:rsidP="008D4339"/>
          <w:p w14:paraId="0B27054A" w14:textId="66F8790D" w:rsidR="008D4339" w:rsidRPr="00921E06" w:rsidRDefault="008D4339" w:rsidP="008D4339">
            <w:r>
              <w:t>Complete pages 4</w:t>
            </w:r>
            <w:r w:rsidR="00253472">
              <w:t>8 and 49</w:t>
            </w:r>
          </w:p>
        </w:tc>
        <w:tc>
          <w:tcPr>
            <w:tcW w:w="2817" w:type="dxa"/>
          </w:tcPr>
          <w:p w14:paraId="2CB61454" w14:textId="77777777" w:rsidR="008D4339" w:rsidRDefault="002245BC" w:rsidP="008A5FCE">
            <w:hyperlink r:id="rId6" w:history="1">
              <w:r w:rsidR="00253472">
                <w:rPr>
                  <w:rStyle w:val="Hyperlink"/>
                </w:rPr>
                <w:t>https://www.youtube.com/watch?v=O0Bb5T2-b1A</w:t>
              </w:r>
            </w:hyperlink>
          </w:p>
          <w:p w14:paraId="29454BB0" w14:textId="77777777" w:rsidR="00253472" w:rsidRDefault="00253472" w:rsidP="008A5FCE"/>
          <w:p w14:paraId="206215F5" w14:textId="77777777" w:rsidR="00253472" w:rsidRDefault="00253472" w:rsidP="008A5FCE">
            <w:r>
              <w:t xml:space="preserve">Complete the yoga alphabet every day </w:t>
            </w:r>
            <w:r>
              <w:rPr>
                <w:rFonts w:ascii="Segoe UI Emoji" w:eastAsia="Segoe UI Emoji" w:hAnsi="Segoe UI Emoji" w:cs="Segoe UI Emoji"/>
              </w:rPr>
              <w:t>😊</w:t>
            </w:r>
            <w:r>
              <w:t xml:space="preserve"> </w:t>
            </w:r>
          </w:p>
          <w:p w14:paraId="73029B81" w14:textId="5D946135" w:rsidR="00253472" w:rsidRPr="00921E06" w:rsidRDefault="00253472" w:rsidP="008A5FCE">
            <w:pPr>
              <w:rPr>
                <w:color w:val="000000" w:themeColor="text1"/>
              </w:rPr>
            </w:pPr>
          </w:p>
        </w:tc>
      </w:tr>
    </w:tbl>
    <w:p w14:paraId="3FE79D53" w14:textId="40155F1D" w:rsidR="00A4683D" w:rsidRDefault="004365E8">
      <w:r>
        <w:t xml:space="preserve">Thank you everyone for sending all those amazing videos </w:t>
      </w:r>
      <w:r w:rsidR="00D373E4">
        <w:t xml:space="preserve"> – </w:t>
      </w:r>
      <w:hyperlink r:id="rId7" w:history="1">
        <w:r w:rsidR="00D373E4" w:rsidRPr="00D05EAF">
          <w:rPr>
            <w:rStyle w:val="Hyperlink"/>
          </w:rPr>
          <w:t>msdonovan2020@gmail.com</w:t>
        </w:r>
      </w:hyperlink>
      <w:r w:rsidR="00D373E4">
        <w:t xml:space="preserve"> </w:t>
      </w:r>
    </w:p>
    <w:p w14:paraId="59D75BD9" w14:textId="78BB7AA3" w:rsidR="006D1378" w:rsidRDefault="006D1378">
      <w:pPr>
        <w:rPr>
          <w:sz w:val="52"/>
          <w:szCs w:val="52"/>
        </w:rPr>
      </w:pPr>
      <w:r>
        <w:rPr>
          <w:sz w:val="52"/>
          <w:szCs w:val="52"/>
        </w:rPr>
        <w:lastRenderedPageBreak/>
        <w:t>The man has a van.</w:t>
      </w:r>
    </w:p>
    <w:p w14:paraId="7FCBB82B" w14:textId="4B5CA7AA" w:rsidR="00897EF4" w:rsidRDefault="006D1378">
      <w:pPr>
        <w:rPr>
          <w:sz w:val="52"/>
          <w:szCs w:val="52"/>
        </w:rPr>
      </w:pPr>
      <w:r>
        <w:rPr>
          <w:sz w:val="52"/>
          <w:szCs w:val="52"/>
        </w:rPr>
        <w:t xml:space="preserve">The pan is black. </w:t>
      </w:r>
      <w:r w:rsidR="00897EF4">
        <w:rPr>
          <w:sz w:val="52"/>
          <w:szCs w:val="52"/>
        </w:rPr>
        <w:t xml:space="preserve"> </w:t>
      </w:r>
    </w:p>
    <w:p w14:paraId="3C9906B1" w14:textId="33EFBF8D" w:rsidR="006D1378" w:rsidRDefault="006D1378">
      <w:pPr>
        <w:rPr>
          <w:sz w:val="52"/>
          <w:szCs w:val="52"/>
        </w:rPr>
      </w:pPr>
      <w:r>
        <w:rPr>
          <w:sz w:val="52"/>
          <w:szCs w:val="52"/>
        </w:rPr>
        <w:t>We need a fan.</w:t>
      </w:r>
    </w:p>
    <w:p w14:paraId="0F9456CC" w14:textId="1DEDA463" w:rsidR="006D1378" w:rsidRDefault="006D1378">
      <w:pPr>
        <w:rPr>
          <w:sz w:val="52"/>
          <w:szCs w:val="52"/>
        </w:rPr>
      </w:pPr>
      <w:r>
        <w:rPr>
          <w:sz w:val="52"/>
          <w:szCs w:val="52"/>
        </w:rPr>
        <w:t xml:space="preserve">I ran to the shop. </w:t>
      </w:r>
    </w:p>
    <w:p w14:paraId="40C8315F" w14:textId="204E2F74" w:rsidR="006D1378" w:rsidRDefault="006D1378">
      <w:pPr>
        <w:rPr>
          <w:sz w:val="52"/>
          <w:szCs w:val="52"/>
        </w:rPr>
      </w:pPr>
      <w:r>
        <w:rPr>
          <w:sz w:val="52"/>
          <w:szCs w:val="52"/>
        </w:rPr>
        <w:t xml:space="preserve">Can I get a new car? </w:t>
      </w:r>
    </w:p>
    <w:p w14:paraId="727F3EF1" w14:textId="6917E40A" w:rsidR="006D1378" w:rsidRDefault="006D1378">
      <w:pPr>
        <w:rPr>
          <w:sz w:val="52"/>
          <w:szCs w:val="52"/>
        </w:rPr>
      </w:pPr>
      <w:r>
        <w:rPr>
          <w:sz w:val="52"/>
          <w:szCs w:val="52"/>
        </w:rPr>
        <w:t xml:space="preserve">Was the man mad at the cat? </w:t>
      </w:r>
    </w:p>
    <w:p w14:paraId="3C4BD3E3" w14:textId="59884E19" w:rsidR="006D1378" w:rsidRDefault="006D1378">
      <w:pPr>
        <w:rPr>
          <w:sz w:val="52"/>
          <w:szCs w:val="52"/>
        </w:rPr>
      </w:pPr>
      <w:r>
        <w:rPr>
          <w:sz w:val="52"/>
          <w:szCs w:val="52"/>
        </w:rPr>
        <w:t xml:space="preserve">The rat is green and fat. </w:t>
      </w:r>
    </w:p>
    <w:p w14:paraId="5D28F3B7" w14:textId="5CD7997B" w:rsidR="006D1378" w:rsidRDefault="006D1378">
      <w:pPr>
        <w:rPr>
          <w:sz w:val="52"/>
          <w:szCs w:val="52"/>
        </w:rPr>
      </w:pPr>
      <w:r>
        <w:rPr>
          <w:sz w:val="52"/>
          <w:szCs w:val="52"/>
        </w:rPr>
        <w:t xml:space="preserve">He likes to sun tan. </w:t>
      </w:r>
    </w:p>
    <w:p w14:paraId="5627EBC2" w14:textId="37E1421C" w:rsidR="006D1378" w:rsidRDefault="006D1378">
      <w:pPr>
        <w:rPr>
          <w:sz w:val="52"/>
          <w:szCs w:val="52"/>
        </w:rPr>
      </w:pPr>
      <w:r>
        <w:rPr>
          <w:sz w:val="52"/>
          <w:szCs w:val="52"/>
        </w:rPr>
        <w:t xml:space="preserve">I had a nut in the bun. </w:t>
      </w:r>
    </w:p>
    <w:p w14:paraId="57B1FAEC" w14:textId="4C1E43A1" w:rsidR="006D1378" w:rsidRPr="00897EF4" w:rsidRDefault="006D1378">
      <w:pPr>
        <w:rPr>
          <w:sz w:val="52"/>
          <w:szCs w:val="52"/>
        </w:rPr>
      </w:pPr>
      <w:r>
        <w:rPr>
          <w:sz w:val="52"/>
          <w:szCs w:val="52"/>
        </w:rPr>
        <w:t xml:space="preserve">The red pan in on the bar. </w:t>
      </w:r>
    </w:p>
    <w:sectPr w:rsidR="006D1378" w:rsidRPr="00897EF4" w:rsidSect="004158A3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 Emoji">
    <w:altName w:val="Microsoft Tai Le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41"/>
    <w:rsid w:val="000E0641"/>
    <w:rsid w:val="00190E58"/>
    <w:rsid w:val="002245BC"/>
    <w:rsid w:val="0024585B"/>
    <w:rsid w:val="00253472"/>
    <w:rsid w:val="004158A3"/>
    <w:rsid w:val="004365E8"/>
    <w:rsid w:val="006D1378"/>
    <w:rsid w:val="00897EF4"/>
    <w:rsid w:val="008A5FCE"/>
    <w:rsid w:val="008D4339"/>
    <w:rsid w:val="00921E06"/>
    <w:rsid w:val="00931DDC"/>
    <w:rsid w:val="009E7CEC"/>
    <w:rsid w:val="009F041D"/>
    <w:rsid w:val="00A105A0"/>
    <w:rsid w:val="00A4683D"/>
    <w:rsid w:val="00B67AEB"/>
    <w:rsid w:val="00D01468"/>
    <w:rsid w:val="00D373E4"/>
    <w:rsid w:val="00DC7F7E"/>
    <w:rsid w:val="00E76F6D"/>
    <w:rsid w:val="00ED6C88"/>
    <w:rsid w:val="00EE511E"/>
    <w:rsid w:val="00F5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AE5D"/>
  <w15:chartTrackingRefBased/>
  <w15:docId w15:val="{A836FF13-2C81-4647-9823-4DB0D72F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1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041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433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137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9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LAc3IXrOX1Q" TargetMode="External"/><Relationship Id="rId5" Type="http://schemas.openxmlformats.org/officeDocument/2006/relationships/hyperlink" Target="https://vimeo.com/171911190" TargetMode="External"/><Relationship Id="rId6" Type="http://schemas.openxmlformats.org/officeDocument/2006/relationships/hyperlink" Target="https://www.youtube.com/watch?v=O0Bb5T2-b1A" TargetMode="External"/><Relationship Id="rId7" Type="http://schemas.openxmlformats.org/officeDocument/2006/relationships/hyperlink" Target="mailto:msdonovan2020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donovan</dc:creator>
  <cp:keywords/>
  <dc:description/>
  <cp:lastModifiedBy>Siobhan Condon</cp:lastModifiedBy>
  <cp:revision>2</cp:revision>
  <dcterms:created xsi:type="dcterms:W3CDTF">2020-05-24T13:52:00Z</dcterms:created>
  <dcterms:modified xsi:type="dcterms:W3CDTF">2020-05-24T13:52:00Z</dcterms:modified>
</cp:coreProperties>
</file>