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20"/>
        <w:tblW w:w="15292" w:type="dxa"/>
        <w:tblLayout w:type="fixed"/>
        <w:tblLook w:val="04A0" w:firstRow="1" w:lastRow="0" w:firstColumn="1" w:lastColumn="0" w:noHBand="0" w:noVBand="1"/>
      </w:tblPr>
      <w:tblGrid>
        <w:gridCol w:w="1178"/>
        <w:gridCol w:w="2650"/>
        <w:gridCol w:w="2835"/>
        <w:gridCol w:w="2977"/>
        <w:gridCol w:w="2835"/>
        <w:gridCol w:w="2817"/>
      </w:tblGrid>
      <w:tr w:rsidR="00EE511E" w14:paraId="60C474FF" w14:textId="77777777" w:rsidTr="008D4339">
        <w:trPr>
          <w:trHeight w:val="225"/>
        </w:trPr>
        <w:tc>
          <w:tcPr>
            <w:tcW w:w="1178" w:type="dxa"/>
          </w:tcPr>
          <w:p w14:paraId="0945BED8" w14:textId="29DB624A" w:rsidR="000E0641" w:rsidRDefault="000E0641" w:rsidP="008D4339"/>
        </w:tc>
        <w:tc>
          <w:tcPr>
            <w:tcW w:w="2650" w:type="dxa"/>
          </w:tcPr>
          <w:p w14:paraId="28D0DBBA" w14:textId="17A01CAC" w:rsidR="000E0641" w:rsidRDefault="000E0641" w:rsidP="008D4339">
            <w:r>
              <w:t>Monday</w:t>
            </w:r>
          </w:p>
        </w:tc>
        <w:tc>
          <w:tcPr>
            <w:tcW w:w="2835" w:type="dxa"/>
          </w:tcPr>
          <w:p w14:paraId="6F8A26FD" w14:textId="2FD8C328" w:rsidR="000E0641" w:rsidRDefault="000E0641" w:rsidP="008D4339">
            <w:r>
              <w:t>Tuesday</w:t>
            </w:r>
          </w:p>
        </w:tc>
        <w:tc>
          <w:tcPr>
            <w:tcW w:w="2977" w:type="dxa"/>
          </w:tcPr>
          <w:p w14:paraId="2206AF7F" w14:textId="2835D5E7" w:rsidR="000E0641" w:rsidRDefault="000E0641" w:rsidP="008D4339">
            <w:r>
              <w:t>Wednesday</w:t>
            </w:r>
          </w:p>
        </w:tc>
        <w:tc>
          <w:tcPr>
            <w:tcW w:w="2835" w:type="dxa"/>
          </w:tcPr>
          <w:p w14:paraId="75877114" w14:textId="0939B776" w:rsidR="000E0641" w:rsidRDefault="000E0641" w:rsidP="008D4339">
            <w:r>
              <w:t>Thursday</w:t>
            </w:r>
          </w:p>
        </w:tc>
        <w:tc>
          <w:tcPr>
            <w:tcW w:w="2817" w:type="dxa"/>
          </w:tcPr>
          <w:p w14:paraId="6809F337" w14:textId="2B4B3CCD" w:rsidR="000E0641" w:rsidRDefault="000E0641" w:rsidP="008D4339">
            <w:r>
              <w:t>Friday</w:t>
            </w:r>
          </w:p>
        </w:tc>
      </w:tr>
      <w:tr w:rsidR="00A105A0" w14:paraId="1A6F68AE" w14:textId="77777777" w:rsidTr="008D4339">
        <w:trPr>
          <w:trHeight w:val="2003"/>
        </w:trPr>
        <w:tc>
          <w:tcPr>
            <w:tcW w:w="1178" w:type="dxa"/>
          </w:tcPr>
          <w:p w14:paraId="53A883BC" w14:textId="77777777" w:rsidR="00A105A0" w:rsidRDefault="00A105A0" w:rsidP="008D4339">
            <w:r>
              <w:t>Maths</w:t>
            </w:r>
          </w:p>
          <w:p w14:paraId="65281648" w14:textId="77777777" w:rsidR="00A105A0" w:rsidRDefault="00A105A0" w:rsidP="008D4339"/>
          <w:p w14:paraId="5A8FCCA6" w14:textId="77777777" w:rsidR="00A105A0" w:rsidRDefault="008D4339" w:rsidP="008D4339">
            <w:pPr>
              <w:rPr>
                <w:color w:val="FF0000"/>
              </w:rPr>
            </w:pPr>
            <w:r>
              <w:rPr>
                <w:color w:val="FF0000"/>
              </w:rPr>
              <w:t>Count in 2s as far as 10</w:t>
            </w:r>
          </w:p>
          <w:p w14:paraId="32271033" w14:textId="39FA8B8A" w:rsidR="008D4339" w:rsidRDefault="008D4339" w:rsidP="008D4339">
            <w:r>
              <w:rPr>
                <w:color w:val="FF0000"/>
              </w:rPr>
              <w:t>2,4,6,8,10</w:t>
            </w:r>
          </w:p>
        </w:tc>
        <w:tc>
          <w:tcPr>
            <w:tcW w:w="2650" w:type="dxa"/>
          </w:tcPr>
          <w:p w14:paraId="249255E8" w14:textId="3B0B43AA" w:rsidR="00A105A0" w:rsidRDefault="00190E58" w:rsidP="008D43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Busy at Maths (big book) page </w:t>
            </w:r>
            <w:r w:rsidR="009E7CEC">
              <w:rPr>
                <w:color w:val="000000" w:themeColor="text1"/>
              </w:rPr>
              <w:t>102</w:t>
            </w:r>
          </w:p>
          <w:p w14:paraId="344A2CEC" w14:textId="77777777" w:rsidR="00190E58" w:rsidRDefault="00190E58" w:rsidP="008D4339">
            <w:pPr>
              <w:rPr>
                <w:color w:val="000000" w:themeColor="text1"/>
              </w:rPr>
            </w:pPr>
          </w:p>
          <w:p w14:paraId="6BC949AE" w14:textId="49B4D37B" w:rsidR="00190E58" w:rsidRPr="00190E58" w:rsidRDefault="009E7CEC" w:rsidP="008D43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Adding zero (remind them when you add zero to a number, the number doesn’t change).</w:t>
            </w:r>
          </w:p>
        </w:tc>
        <w:tc>
          <w:tcPr>
            <w:tcW w:w="2835" w:type="dxa"/>
          </w:tcPr>
          <w:p w14:paraId="54FBDD6A" w14:textId="3CA3C35E" w:rsidR="00190E58" w:rsidRDefault="00190E58" w:rsidP="008D4339">
            <w:r>
              <w:t>Busy at Maths (big book) page 10</w:t>
            </w:r>
            <w:r w:rsidR="009E7CEC">
              <w:t>3</w:t>
            </w:r>
          </w:p>
          <w:p w14:paraId="241C7965" w14:textId="642F4A40" w:rsidR="00A105A0" w:rsidRDefault="00A105A0" w:rsidP="008D4339">
            <w:r>
              <w:t xml:space="preserve"> </w:t>
            </w:r>
          </w:p>
        </w:tc>
        <w:tc>
          <w:tcPr>
            <w:tcW w:w="2977" w:type="dxa"/>
          </w:tcPr>
          <w:p w14:paraId="2D36AD26" w14:textId="14D6DF46" w:rsidR="00A105A0" w:rsidRDefault="00A105A0" w:rsidP="008D4339">
            <w:r>
              <w:t>Busy at Maths (big book) Pag</w:t>
            </w:r>
            <w:r w:rsidR="00190E58">
              <w:t>e 10</w:t>
            </w:r>
            <w:r w:rsidR="009E7CEC">
              <w:t>4</w:t>
            </w:r>
          </w:p>
          <w:p w14:paraId="259D4B52" w14:textId="77777777" w:rsidR="00A105A0" w:rsidRDefault="00A105A0" w:rsidP="008D4339"/>
          <w:p w14:paraId="7369E1CB" w14:textId="01047340" w:rsidR="00A105A0" w:rsidRDefault="00190E58" w:rsidP="008D4339">
            <w:r>
              <w:t xml:space="preserve">How many? </w:t>
            </w:r>
          </w:p>
        </w:tc>
        <w:tc>
          <w:tcPr>
            <w:tcW w:w="2835" w:type="dxa"/>
          </w:tcPr>
          <w:p w14:paraId="40081B3D" w14:textId="622078F9" w:rsidR="00A105A0" w:rsidRDefault="00A105A0" w:rsidP="008D4339">
            <w:r>
              <w:t xml:space="preserve"> Busy at Maths </w:t>
            </w:r>
            <w:r w:rsidR="00190E58">
              <w:t>(</w:t>
            </w:r>
            <w:r w:rsidR="009E7CEC">
              <w:t xml:space="preserve">big </w:t>
            </w:r>
            <w:r w:rsidR="00190E58">
              <w:t xml:space="preserve">book) page </w:t>
            </w:r>
            <w:r w:rsidR="009E7CEC">
              <w:t>105</w:t>
            </w:r>
          </w:p>
        </w:tc>
        <w:tc>
          <w:tcPr>
            <w:tcW w:w="2817" w:type="dxa"/>
          </w:tcPr>
          <w:p w14:paraId="135BBD57" w14:textId="77777777" w:rsidR="00A105A0" w:rsidRDefault="00A105A0" w:rsidP="008D4339">
            <w:r>
              <w:t xml:space="preserve"> Busy at Maths (</w:t>
            </w:r>
            <w:r w:rsidR="00190E58">
              <w:t>small bo</w:t>
            </w:r>
            <w:r>
              <w:t xml:space="preserve">ok) page </w:t>
            </w:r>
            <w:r w:rsidR="00190E58">
              <w:t>2</w:t>
            </w:r>
            <w:r w:rsidR="009E7CEC">
              <w:t>7</w:t>
            </w:r>
          </w:p>
          <w:p w14:paraId="35F6C614" w14:textId="77777777" w:rsidR="009E7CEC" w:rsidRDefault="009E7CEC" w:rsidP="008D4339"/>
          <w:p w14:paraId="1209BB9E" w14:textId="5E3D6259" w:rsidR="009E7CEC" w:rsidRDefault="009E7CEC" w:rsidP="008D4339">
            <w:r>
              <w:t>Count, add, write</w:t>
            </w:r>
          </w:p>
        </w:tc>
      </w:tr>
      <w:tr w:rsidR="00A105A0" w14:paraId="54CC4852" w14:textId="77777777" w:rsidTr="008D4339">
        <w:trPr>
          <w:trHeight w:val="225"/>
        </w:trPr>
        <w:tc>
          <w:tcPr>
            <w:tcW w:w="1178" w:type="dxa"/>
          </w:tcPr>
          <w:p w14:paraId="16F69DDE" w14:textId="77777777" w:rsidR="00A105A0" w:rsidRDefault="00A105A0" w:rsidP="008D4339">
            <w:r>
              <w:t>English</w:t>
            </w:r>
          </w:p>
          <w:p w14:paraId="21D0B3F0" w14:textId="05132113" w:rsidR="00A105A0" w:rsidRDefault="00A105A0" w:rsidP="008D4339">
            <w:r>
              <w:t>Writing</w:t>
            </w:r>
          </w:p>
        </w:tc>
        <w:tc>
          <w:tcPr>
            <w:tcW w:w="2650" w:type="dxa"/>
          </w:tcPr>
          <w:p w14:paraId="4E2639F7" w14:textId="38E86300" w:rsidR="00931DDC" w:rsidRDefault="00190E58" w:rsidP="008D4339">
            <w:r>
              <w:t>Just Phonics (Big Purple book) page 6</w:t>
            </w:r>
            <w:r w:rsidR="00F54A63">
              <w:t>1</w:t>
            </w:r>
          </w:p>
          <w:p w14:paraId="462ACE11" w14:textId="77777777" w:rsidR="00F54A63" w:rsidRDefault="00F54A63" w:rsidP="008D4339"/>
          <w:p w14:paraId="3F0F8B3E" w14:textId="6333CCD1" w:rsidR="00A105A0" w:rsidRDefault="00F54A63" w:rsidP="008D4339">
            <w:r>
              <w:t>Ring the correct word in each row</w:t>
            </w:r>
          </w:p>
        </w:tc>
        <w:tc>
          <w:tcPr>
            <w:tcW w:w="2835" w:type="dxa"/>
          </w:tcPr>
          <w:p w14:paraId="4972388D" w14:textId="1E62138A" w:rsidR="00A105A0" w:rsidRDefault="00A105A0" w:rsidP="008D4339">
            <w:r>
              <w:t>Just Handwriting (</w:t>
            </w:r>
            <w:r w:rsidR="00190E58">
              <w:t>small book</w:t>
            </w:r>
            <w:r>
              <w:t xml:space="preserve">) page </w:t>
            </w:r>
            <w:r w:rsidR="00190E58">
              <w:t>1</w:t>
            </w:r>
            <w:r w:rsidR="00F54A63">
              <w:t>6</w:t>
            </w:r>
          </w:p>
          <w:p w14:paraId="6D5C3DB0" w14:textId="06B7779C" w:rsidR="00931DDC" w:rsidRDefault="00931DDC" w:rsidP="008D4339">
            <w:r>
              <w:t>&amp;</w:t>
            </w:r>
          </w:p>
          <w:p w14:paraId="495C68B8" w14:textId="5A33E008" w:rsidR="00931DDC" w:rsidRDefault="00931DDC" w:rsidP="008D4339">
            <w:r>
              <w:t>Sounds make words page 3</w:t>
            </w:r>
            <w:r w:rsidR="00F54A63">
              <w:t>8</w:t>
            </w:r>
          </w:p>
          <w:p w14:paraId="525D8D8F" w14:textId="15A5A72A" w:rsidR="00ED6C88" w:rsidRDefault="00F54A63" w:rsidP="008D4339">
            <w:r>
              <w:t>Final sounds</w:t>
            </w:r>
          </w:p>
        </w:tc>
        <w:tc>
          <w:tcPr>
            <w:tcW w:w="2977" w:type="dxa"/>
          </w:tcPr>
          <w:p w14:paraId="3671FA95" w14:textId="625CC825" w:rsidR="00931DDC" w:rsidRDefault="00A105A0" w:rsidP="008D4339">
            <w:r>
              <w:t xml:space="preserve">Just Phonics (Big purple book) page </w:t>
            </w:r>
            <w:r w:rsidR="00190E58">
              <w:t>6</w:t>
            </w:r>
            <w:r w:rsidR="00F54A63">
              <w:t>2</w:t>
            </w:r>
          </w:p>
          <w:p w14:paraId="0387AFC1" w14:textId="605D4E3C" w:rsidR="00931DDC" w:rsidRDefault="00931DDC" w:rsidP="008D4339"/>
          <w:p w14:paraId="768F39C5" w14:textId="6FA842EF" w:rsidR="00F54A63" w:rsidRDefault="00F54A63" w:rsidP="008D4339">
            <w:r>
              <w:t>y</w:t>
            </w:r>
          </w:p>
          <w:p w14:paraId="6A0C7E17" w14:textId="1F59ED9E" w:rsidR="00A105A0" w:rsidRDefault="00A105A0" w:rsidP="008D4339"/>
        </w:tc>
        <w:tc>
          <w:tcPr>
            <w:tcW w:w="2835" w:type="dxa"/>
          </w:tcPr>
          <w:p w14:paraId="7F2034F1" w14:textId="12F34890" w:rsidR="00A105A0" w:rsidRDefault="00A105A0" w:rsidP="008D4339">
            <w:r>
              <w:t>Sounds Make Words (green book) page 3</w:t>
            </w:r>
            <w:r w:rsidR="00F54A63">
              <w:t>9</w:t>
            </w:r>
          </w:p>
          <w:p w14:paraId="1A336B72" w14:textId="41ADB18E" w:rsidR="00F54A63" w:rsidRDefault="00F54A63" w:rsidP="008D4339"/>
          <w:p w14:paraId="3F8176D1" w14:textId="041C0D37" w:rsidR="00F54A63" w:rsidRDefault="00F54A63" w:rsidP="008D4339">
            <w:r>
              <w:t>Gg</w:t>
            </w:r>
          </w:p>
          <w:p w14:paraId="2A550B58" w14:textId="77777777" w:rsidR="00931DDC" w:rsidRDefault="00931DDC" w:rsidP="008D4339"/>
          <w:p w14:paraId="7C4E1BB5" w14:textId="2A2CB2E4" w:rsidR="00931DDC" w:rsidRDefault="00931DDC" w:rsidP="008D4339"/>
        </w:tc>
        <w:tc>
          <w:tcPr>
            <w:tcW w:w="2817" w:type="dxa"/>
          </w:tcPr>
          <w:p w14:paraId="5B89E969" w14:textId="5A4438B5" w:rsidR="00A105A0" w:rsidRDefault="00A105A0" w:rsidP="008D4339">
            <w:r>
              <w:t>Just handwriting (big book) page 3</w:t>
            </w:r>
            <w:r w:rsidR="00F54A63">
              <w:t>5</w:t>
            </w:r>
          </w:p>
        </w:tc>
      </w:tr>
      <w:tr w:rsidR="00A105A0" w14:paraId="6D0B2659" w14:textId="77777777" w:rsidTr="008D4339">
        <w:trPr>
          <w:trHeight w:val="225"/>
        </w:trPr>
        <w:tc>
          <w:tcPr>
            <w:tcW w:w="1178" w:type="dxa"/>
          </w:tcPr>
          <w:p w14:paraId="7BAE4018" w14:textId="5097179A" w:rsidR="00A105A0" w:rsidRDefault="00A105A0" w:rsidP="008D4339">
            <w:r>
              <w:t>English</w:t>
            </w:r>
          </w:p>
          <w:p w14:paraId="6521A0C3" w14:textId="49E89BCF" w:rsidR="00A105A0" w:rsidRDefault="00A105A0" w:rsidP="008D4339">
            <w:r>
              <w:t>Reading</w:t>
            </w:r>
          </w:p>
        </w:tc>
        <w:tc>
          <w:tcPr>
            <w:tcW w:w="2650" w:type="dxa"/>
          </w:tcPr>
          <w:p w14:paraId="04388562" w14:textId="54A1377F" w:rsidR="00F54A63" w:rsidRDefault="00F54A63" w:rsidP="008D4339">
            <w:r>
              <w:t xml:space="preserve">Read the below sentences out loud for your Mum or Dad. </w:t>
            </w:r>
            <w:r w:rsidR="00897EF4">
              <w:t>2 sentences each day.</w:t>
            </w:r>
          </w:p>
          <w:p w14:paraId="3BFF5033" w14:textId="1FB15B5C" w:rsidR="00F54A63" w:rsidRDefault="00F54A63" w:rsidP="008D4339">
            <w:r>
              <w:t>Take a video one day if you can and send it to me.</w:t>
            </w:r>
          </w:p>
        </w:tc>
        <w:tc>
          <w:tcPr>
            <w:tcW w:w="2835" w:type="dxa"/>
          </w:tcPr>
          <w:p w14:paraId="08AD5872" w14:textId="77777777" w:rsidR="00F54A63" w:rsidRDefault="00F54A63" w:rsidP="00F54A63">
            <w:r>
              <w:t xml:space="preserve">Read the below sentences out loud for your Mum or Dad. </w:t>
            </w:r>
          </w:p>
          <w:p w14:paraId="4CB48945" w14:textId="1DB1926E" w:rsidR="00A105A0" w:rsidRDefault="00F54A63" w:rsidP="00F54A63">
            <w:r>
              <w:t>Take a video one day if you can and send it to me.</w:t>
            </w:r>
          </w:p>
        </w:tc>
        <w:tc>
          <w:tcPr>
            <w:tcW w:w="2977" w:type="dxa"/>
          </w:tcPr>
          <w:p w14:paraId="07A24CDE" w14:textId="77777777" w:rsidR="00F54A63" w:rsidRDefault="00F54A63" w:rsidP="00F54A63">
            <w:r>
              <w:t xml:space="preserve">Read the below sentences out loud for your Mum or Dad. </w:t>
            </w:r>
          </w:p>
          <w:p w14:paraId="4503069D" w14:textId="337CFD63" w:rsidR="00A105A0" w:rsidRDefault="00F54A63" w:rsidP="00F54A63">
            <w:r>
              <w:t>Take a video one of the days if you can and send it to me.</w:t>
            </w:r>
          </w:p>
        </w:tc>
        <w:tc>
          <w:tcPr>
            <w:tcW w:w="2835" w:type="dxa"/>
          </w:tcPr>
          <w:p w14:paraId="5996E016" w14:textId="77777777" w:rsidR="00F54A63" w:rsidRDefault="00F54A63" w:rsidP="00F54A63">
            <w:r>
              <w:t xml:space="preserve">Read the below sentences out loud for your Mum or Dad. </w:t>
            </w:r>
          </w:p>
          <w:p w14:paraId="20219A1E" w14:textId="24B84AAC" w:rsidR="00A105A0" w:rsidRDefault="00F54A63" w:rsidP="00F54A63">
            <w:r>
              <w:t>Take a video one of the days if you can and send it to me.</w:t>
            </w:r>
          </w:p>
        </w:tc>
        <w:tc>
          <w:tcPr>
            <w:tcW w:w="2817" w:type="dxa"/>
          </w:tcPr>
          <w:p w14:paraId="0B05D411" w14:textId="77777777" w:rsidR="00F54A63" w:rsidRDefault="00F54A63" w:rsidP="00F54A63">
            <w:r>
              <w:t xml:space="preserve">Read the below sentences out loud for your Mum or Dad. </w:t>
            </w:r>
          </w:p>
          <w:p w14:paraId="442225A6" w14:textId="3B016FC6" w:rsidR="00A105A0" w:rsidRDefault="00F54A63" w:rsidP="00F54A63">
            <w:r>
              <w:t>Take a video one day if you can and send it to me.</w:t>
            </w:r>
          </w:p>
        </w:tc>
      </w:tr>
      <w:tr w:rsidR="00A105A0" w14:paraId="1342F3B7" w14:textId="77777777" w:rsidTr="008D4339">
        <w:trPr>
          <w:trHeight w:val="212"/>
        </w:trPr>
        <w:tc>
          <w:tcPr>
            <w:tcW w:w="1178" w:type="dxa"/>
          </w:tcPr>
          <w:p w14:paraId="5487D907" w14:textId="3C7D0084" w:rsidR="00A105A0" w:rsidRDefault="00A105A0" w:rsidP="008D4339">
            <w:r>
              <w:t>Rhyming &amp; Dictation</w:t>
            </w:r>
          </w:p>
        </w:tc>
        <w:tc>
          <w:tcPr>
            <w:tcW w:w="2650" w:type="dxa"/>
          </w:tcPr>
          <w:p w14:paraId="5FCB0463" w14:textId="234AF27E" w:rsidR="00A105A0" w:rsidRDefault="008D4339" w:rsidP="008D4339">
            <w:r>
              <w:t xml:space="preserve">Write 3 words that rhyme with: </w:t>
            </w:r>
            <w:r w:rsidR="00F54A63">
              <w:t>hay</w:t>
            </w:r>
          </w:p>
        </w:tc>
        <w:tc>
          <w:tcPr>
            <w:tcW w:w="2835" w:type="dxa"/>
          </w:tcPr>
          <w:p w14:paraId="5D9DA066" w14:textId="77777777" w:rsidR="00A105A0" w:rsidRDefault="00A105A0" w:rsidP="008D4339">
            <w:r>
              <w:t>Call out th</w:t>
            </w:r>
            <w:r w:rsidR="008D4339">
              <w:t xml:space="preserve">is sentence and ask your child to write it. </w:t>
            </w:r>
          </w:p>
          <w:p w14:paraId="0A744513" w14:textId="39E235AA" w:rsidR="008D4339" w:rsidRDefault="00F54A63" w:rsidP="008D4339">
            <w:r>
              <w:t>Sam has a bad leg.</w:t>
            </w:r>
          </w:p>
        </w:tc>
        <w:tc>
          <w:tcPr>
            <w:tcW w:w="2977" w:type="dxa"/>
          </w:tcPr>
          <w:p w14:paraId="298AAE17" w14:textId="7DCC33D3" w:rsidR="00A105A0" w:rsidRDefault="00A105A0" w:rsidP="008D4339">
            <w:r>
              <w:t xml:space="preserve">Write 3 words that rhyme with: </w:t>
            </w:r>
            <w:r w:rsidR="00F54A63">
              <w:t>leg</w:t>
            </w:r>
          </w:p>
        </w:tc>
        <w:tc>
          <w:tcPr>
            <w:tcW w:w="2835" w:type="dxa"/>
          </w:tcPr>
          <w:p w14:paraId="48456712" w14:textId="53F5C75A" w:rsidR="00A105A0" w:rsidRDefault="00A105A0" w:rsidP="008D4339">
            <w:r>
              <w:t xml:space="preserve">Call out </w:t>
            </w:r>
            <w:r w:rsidR="008D4339">
              <w:t xml:space="preserve">this sentence and ask your child to write it: </w:t>
            </w:r>
            <w:r w:rsidR="00F54A63">
              <w:t xml:space="preserve">The pig is in the bin. </w:t>
            </w:r>
          </w:p>
        </w:tc>
        <w:tc>
          <w:tcPr>
            <w:tcW w:w="2817" w:type="dxa"/>
          </w:tcPr>
          <w:p w14:paraId="298FF8A7" w14:textId="1155197F" w:rsidR="00A105A0" w:rsidRDefault="00A105A0" w:rsidP="008D4339">
            <w:r>
              <w:t xml:space="preserve">Write 3 words that rhyme with: </w:t>
            </w:r>
            <w:r w:rsidR="00F54A63">
              <w:t>sad</w:t>
            </w:r>
          </w:p>
        </w:tc>
      </w:tr>
      <w:tr w:rsidR="008D4339" w14:paraId="4614A9D6" w14:textId="77777777" w:rsidTr="008D4339">
        <w:trPr>
          <w:trHeight w:val="212"/>
        </w:trPr>
        <w:tc>
          <w:tcPr>
            <w:tcW w:w="1178" w:type="dxa"/>
          </w:tcPr>
          <w:p w14:paraId="19BB1EDE" w14:textId="4988C829" w:rsidR="008D4339" w:rsidRDefault="008D4339" w:rsidP="008D4339">
            <w:r>
              <w:t>Other</w:t>
            </w:r>
          </w:p>
        </w:tc>
        <w:tc>
          <w:tcPr>
            <w:tcW w:w="2650" w:type="dxa"/>
          </w:tcPr>
          <w:p w14:paraId="5BCE3B4D" w14:textId="77777777" w:rsidR="00897EF4" w:rsidRDefault="00897EF4" w:rsidP="008D43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days of the week in Irish:</w:t>
            </w:r>
          </w:p>
          <w:p w14:paraId="7176E835" w14:textId="77777777" w:rsidR="00897EF4" w:rsidRDefault="00897EF4" w:rsidP="008D4339">
            <w:r>
              <w:t>An Luan</w:t>
            </w:r>
          </w:p>
          <w:p w14:paraId="2C6B05EC" w14:textId="77777777" w:rsidR="00897EF4" w:rsidRDefault="00897EF4" w:rsidP="008D4339">
            <w:r>
              <w:t xml:space="preserve">An </w:t>
            </w:r>
            <w:proofErr w:type="spellStart"/>
            <w:r>
              <w:t>Mh</w:t>
            </w:r>
            <w:r w:rsidR="00E76F6D">
              <w:t>áirt</w:t>
            </w:r>
            <w:proofErr w:type="spellEnd"/>
          </w:p>
          <w:p w14:paraId="7AD2F149" w14:textId="77777777" w:rsidR="00E76F6D" w:rsidRDefault="00E76F6D" w:rsidP="008D4339">
            <w:r>
              <w:t xml:space="preserve">An </w:t>
            </w:r>
            <w:proofErr w:type="spellStart"/>
            <w:r>
              <w:t>Chéadaoin</w:t>
            </w:r>
            <w:proofErr w:type="spellEnd"/>
          </w:p>
          <w:p w14:paraId="5F7BEF3C" w14:textId="77777777" w:rsidR="00E76F6D" w:rsidRDefault="00E76F6D" w:rsidP="008D4339">
            <w:r>
              <w:t xml:space="preserve">An </w:t>
            </w:r>
            <w:proofErr w:type="spellStart"/>
            <w:r>
              <w:t>Déardaoin</w:t>
            </w:r>
            <w:proofErr w:type="spellEnd"/>
          </w:p>
          <w:p w14:paraId="4A893ABC" w14:textId="77777777" w:rsidR="00E76F6D" w:rsidRDefault="00E76F6D" w:rsidP="008D4339">
            <w:r>
              <w:t xml:space="preserve">An </w:t>
            </w:r>
            <w:proofErr w:type="spellStart"/>
            <w:r>
              <w:t>Aoine</w:t>
            </w:r>
            <w:proofErr w:type="spellEnd"/>
          </w:p>
          <w:p w14:paraId="241FA1BA" w14:textId="77777777" w:rsidR="00E76F6D" w:rsidRDefault="00E76F6D" w:rsidP="008D4339">
            <w:r>
              <w:t xml:space="preserve">An </w:t>
            </w:r>
            <w:proofErr w:type="spellStart"/>
            <w:r>
              <w:t>Satharn</w:t>
            </w:r>
            <w:proofErr w:type="spellEnd"/>
          </w:p>
          <w:p w14:paraId="3A9BE52B" w14:textId="209E69BE" w:rsidR="00E76F6D" w:rsidRPr="00897EF4" w:rsidRDefault="00E76F6D" w:rsidP="008D4339">
            <w:r>
              <w:t xml:space="preserve">An </w:t>
            </w:r>
            <w:proofErr w:type="spellStart"/>
            <w:r>
              <w:t>Domhnach</w:t>
            </w:r>
            <w:proofErr w:type="spellEnd"/>
          </w:p>
        </w:tc>
        <w:tc>
          <w:tcPr>
            <w:tcW w:w="2835" w:type="dxa"/>
          </w:tcPr>
          <w:p w14:paraId="6C304748" w14:textId="38EAFD1D" w:rsidR="00897EF4" w:rsidRDefault="00897EF4" w:rsidP="0089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colours in Irish</w:t>
            </w:r>
          </w:p>
          <w:p w14:paraId="29FD02B9" w14:textId="44B8B9DE" w:rsidR="00897EF4" w:rsidRDefault="00897EF4" w:rsidP="00897EF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dearg</w:t>
            </w:r>
            <w:proofErr w:type="spellEnd"/>
          </w:p>
          <w:p w14:paraId="7DBF5F53" w14:textId="3AD8BD67" w:rsidR="00897EF4" w:rsidRDefault="00897EF4" w:rsidP="00897EF4">
            <w:proofErr w:type="spellStart"/>
            <w:r>
              <w:t>dubh</w:t>
            </w:r>
            <w:proofErr w:type="spellEnd"/>
          </w:p>
          <w:p w14:paraId="27E6E24D" w14:textId="37B982E5" w:rsidR="00897EF4" w:rsidRDefault="00897EF4" w:rsidP="00897EF4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donn</w:t>
            </w:r>
            <w:proofErr w:type="spellEnd"/>
          </w:p>
          <w:p w14:paraId="62DF6388" w14:textId="56877BD7" w:rsidR="00897EF4" w:rsidRDefault="00897EF4" w:rsidP="00897EF4">
            <w:pPr>
              <w:rPr>
                <w:color w:val="4472C4" w:themeColor="accent1"/>
              </w:rPr>
            </w:pPr>
            <w:proofErr w:type="spellStart"/>
            <w:r>
              <w:rPr>
                <w:color w:val="4472C4" w:themeColor="accent1"/>
              </w:rPr>
              <w:t>gorm</w:t>
            </w:r>
            <w:proofErr w:type="spellEnd"/>
          </w:p>
          <w:p w14:paraId="26A6DD58" w14:textId="19595DFE" w:rsidR="00897EF4" w:rsidRDefault="00897EF4" w:rsidP="00897EF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glass</w:t>
            </w:r>
          </w:p>
          <w:p w14:paraId="1477869C" w14:textId="0BE80453" w:rsidR="00897EF4" w:rsidRDefault="00897EF4" w:rsidP="00897EF4">
            <w:pPr>
              <w:rPr>
                <w:color w:val="DF15C7"/>
              </w:rPr>
            </w:pPr>
            <w:proofErr w:type="spellStart"/>
            <w:r>
              <w:rPr>
                <w:color w:val="DF15C7"/>
              </w:rPr>
              <w:t>bán-dearg</w:t>
            </w:r>
            <w:proofErr w:type="spellEnd"/>
          </w:p>
          <w:p w14:paraId="5EFAA4ED" w14:textId="00D7FB42" w:rsidR="00897EF4" w:rsidRDefault="00897EF4" w:rsidP="00897EF4">
            <w:pPr>
              <w:rPr>
                <w:color w:val="FFCC00"/>
              </w:rPr>
            </w:pPr>
            <w:proofErr w:type="spellStart"/>
            <w:r>
              <w:rPr>
                <w:color w:val="FFCC00"/>
              </w:rPr>
              <w:t>bu</w:t>
            </w:r>
            <w:r w:rsidR="00E76F6D">
              <w:rPr>
                <w:color w:val="FFCC00"/>
              </w:rPr>
              <w:t>í</w:t>
            </w:r>
            <w:proofErr w:type="spellEnd"/>
          </w:p>
          <w:p w14:paraId="2690313F" w14:textId="2CE2C15F" w:rsidR="00897EF4" w:rsidRDefault="00897EF4" w:rsidP="00897EF4">
            <w:pPr>
              <w:rPr>
                <w:color w:val="FF9900"/>
              </w:rPr>
            </w:pPr>
            <w:proofErr w:type="spellStart"/>
            <w:r>
              <w:rPr>
                <w:color w:val="FF9900"/>
              </w:rPr>
              <w:t>or</w:t>
            </w:r>
            <w:r w:rsidR="00E76F6D">
              <w:rPr>
                <w:color w:val="FF9900"/>
              </w:rPr>
              <w:t>á</w:t>
            </w:r>
            <w:r>
              <w:rPr>
                <w:color w:val="FF9900"/>
              </w:rPr>
              <w:t>iste</w:t>
            </w:r>
            <w:proofErr w:type="spellEnd"/>
          </w:p>
          <w:p w14:paraId="732AD5BB" w14:textId="77777777" w:rsidR="00897EF4" w:rsidRPr="00897EF4" w:rsidRDefault="00897EF4" w:rsidP="00897EF4">
            <w:pPr>
              <w:rPr>
                <w:color w:val="FF9900"/>
              </w:rPr>
            </w:pPr>
          </w:p>
          <w:p w14:paraId="09B37725" w14:textId="47DAD495" w:rsidR="008D4339" w:rsidRDefault="008D4339" w:rsidP="008D4339"/>
        </w:tc>
        <w:tc>
          <w:tcPr>
            <w:tcW w:w="2977" w:type="dxa"/>
          </w:tcPr>
          <w:p w14:paraId="670076A2" w14:textId="77777777" w:rsidR="008D4339" w:rsidRDefault="0024585B" w:rsidP="008D4339">
            <w:r>
              <w:t>Watch this video:</w:t>
            </w:r>
          </w:p>
          <w:p w14:paraId="00501C11" w14:textId="77777777" w:rsidR="0024585B" w:rsidRDefault="0026722A" w:rsidP="008D4339">
            <w:hyperlink r:id="rId4" w:history="1">
              <w:r w:rsidR="0024585B">
                <w:rPr>
                  <w:rStyle w:val="Hyperlink"/>
                </w:rPr>
                <w:t>https://www.youtube.com/watch?v=biX7NNxw_w8</w:t>
              </w:r>
            </w:hyperlink>
          </w:p>
          <w:p w14:paraId="77F275FD" w14:textId="77777777" w:rsidR="0024585B" w:rsidRDefault="0024585B" w:rsidP="008D4339"/>
          <w:p w14:paraId="6A269094" w14:textId="77777777" w:rsidR="0024585B" w:rsidRDefault="0024585B" w:rsidP="008D4339">
            <w:r>
              <w:t xml:space="preserve">Draw the types of transport you remember from the video. Can you write their names? </w:t>
            </w:r>
          </w:p>
          <w:p w14:paraId="44EE75B9" w14:textId="4FD037B2" w:rsidR="0024585B" w:rsidRDefault="0024585B" w:rsidP="008D4339">
            <w:r>
              <w:t xml:space="preserve">Which one was your favourite? </w:t>
            </w:r>
          </w:p>
        </w:tc>
        <w:tc>
          <w:tcPr>
            <w:tcW w:w="2835" w:type="dxa"/>
          </w:tcPr>
          <w:p w14:paraId="506EAF55" w14:textId="77777777" w:rsidR="008D4339" w:rsidRDefault="008D4339" w:rsidP="008D4339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315BEC4A" w14:textId="1B5FFD06" w:rsidR="008D4339" w:rsidRDefault="0026722A" w:rsidP="008D4339">
            <w:hyperlink r:id="rId5" w:history="1">
              <w:r w:rsidR="00897EF4">
                <w:rPr>
                  <w:rStyle w:val="Hyperlink"/>
                </w:rPr>
                <w:t>https://vimeo.com/171911185</w:t>
              </w:r>
            </w:hyperlink>
          </w:p>
          <w:p w14:paraId="0F09403C" w14:textId="77777777" w:rsidR="008D4339" w:rsidRDefault="008D4339" w:rsidP="008D4339"/>
          <w:p w14:paraId="132136A3" w14:textId="08E48BBB" w:rsidR="00897EF4" w:rsidRDefault="00897EF4" w:rsidP="008D4339">
            <w:r>
              <w:t>The Last Supper</w:t>
            </w:r>
          </w:p>
          <w:p w14:paraId="2E84A1A2" w14:textId="7BDD0C3E" w:rsidR="008D4339" w:rsidRDefault="008D4339" w:rsidP="008D4339">
            <w:r>
              <w:t xml:space="preserve">Listen to the Story of </w:t>
            </w:r>
            <w:r w:rsidR="00897EF4">
              <w:t xml:space="preserve">The Last Supper </w:t>
            </w:r>
          </w:p>
          <w:p w14:paraId="31399A05" w14:textId="77777777" w:rsidR="008D4339" w:rsidRDefault="008D4339" w:rsidP="008D4339"/>
          <w:p w14:paraId="0B27054A" w14:textId="2ACEF08C" w:rsidR="008D4339" w:rsidRPr="00921E06" w:rsidRDefault="008D4339" w:rsidP="008D4339">
            <w:r>
              <w:t>Complete pages 4</w:t>
            </w:r>
            <w:r w:rsidR="00897EF4">
              <w:t>2</w:t>
            </w:r>
            <w:r>
              <w:t xml:space="preserve"> and 4</w:t>
            </w:r>
            <w:r w:rsidR="00897EF4">
              <w:t>3</w:t>
            </w:r>
          </w:p>
        </w:tc>
        <w:tc>
          <w:tcPr>
            <w:tcW w:w="2817" w:type="dxa"/>
          </w:tcPr>
          <w:p w14:paraId="73029B81" w14:textId="325C2F9B" w:rsidR="008D4339" w:rsidRPr="00921E06" w:rsidRDefault="008D4339" w:rsidP="008A5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Practice </w:t>
            </w:r>
            <w:r w:rsidR="008A5FCE">
              <w:rPr>
                <w:color w:val="000000" w:themeColor="text1"/>
              </w:rPr>
              <w:t xml:space="preserve">running with the ball at your foot (dribbling) and try to stop it or trap it with your foot. 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14:paraId="682DDC30" w14:textId="6A34AE54" w:rsidR="004158A3" w:rsidRDefault="00D373E4">
      <w:bookmarkStart w:id="0" w:name="_GoBack"/>
      <w:bookmarkEnd w:id="0"/>
      <w:r>
        <w:t xml:space="preserve">Don’t forget your video for our Special Project – </w:t>
      </w:r>
      <w:hyperlink r:id="rId6" w:history="1">
        <w:r w:rsidRPr="00D05EAF">
          <w:rPr>
            <w:rStyle w:val="Hyperlink"/>
          </w:rPr>
          <w:t>msdonovan2020@gmail.com</w:t>
        </w:r>
      </w:hyperlink>
      <w:r>
        <w:t xml:space="preserve"> </w:t>
      </w:r>
    </w:p>
    <w:p w14:paraId="3FE79D53" w14:textId="5FEF07B2" w:rsidR="00A4683D" w:rsidRDefault="00A4683D"/>
    <w:p w14:paraId="62B7AF46" w14:textId="77777777" w:rsidR="008A5FCE" w:rsidRDefault="008A5FCE">
      <w:pPr>
        <w:rPr>
          <w:sz w:val="52"/>
          <w:szCs w:val="52"/>
        </w:rPr>
      </w:pPr>
    </w:p>
    <w:p w14:paraId="70071386" w14:textId="308112B6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lastRenderedPageBreak/>
        <w:t>Dan has a net.</w:t>
      </w:r>
    </w:p>
    <w:p w14:paraId="45E79716" w14:textId="3E5D75F7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t xml:space="preserve">The bus is red. </w:t>
      </w:r>
    </w:p>
    <w:p w14:paraId="228354D5" w14:textId="6B8DD54B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t>Pam has a dog.</w:t>
      </w:r>
    </w:p>
    <w:p w14:paraId="3B3C8114" w14:textId="30AC8273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t>The little cat can sit.</w:t>
      </w:r>
    </w:p>
    <w:p w14:paraId="651554C9" w14:textId="0739A4C6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t>My big ball is red.</w:t>
      </w:r>
    </w:p>
    <w:p w14:paraId="4972E7A4" w14:textId="199C9774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t>I see a bird in the tree.</w:t>
      </w:r>
    </w:p>
    <w:p w14:paraId="276B0FB7" w14:textId="4E019BDE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t>A good boy is in the box.</w:t>
      </w:r>
    </w:p>
    <w:p w14:paraId="2EC573DC" w14:textId="274A4040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t xml:space="preserve">An ant naps in a pan. </w:t>
      </w:r>
    </w:p>
    <w:p w14:paraId="668F91FE" w14:textId="43286587" w:rsidR="00897EF4" w:rsidRDefault="00897EF4">
      <w:pPr>
        <w:rPr>
          <w:sz w:val="52"/>
          <w:szCs w:val="52"/>
        </w:rPr>
      </w:pPr>
      <w:r>
        <w:rPr>
          <w:sz w:val="52"/>
          <w:szCs w:val="52"/>
        </w:rPr>
        <w:t>The bag has a tag.</w:t>
      </w:r>
    </w:p>
    <w:p w14:paraId="7FCBB82B" w14:textId="3E5D85E2" w:rsidR="00897EF4" w:rsidRPr="00897EF4" w:rsidRDefault="00897EF4">
      <w:pPr>
        <w:rPr>
          <w:sz w:val="52"/>
          <w:szCs w:val="52"/>
        </w:rPr>
      </w:pPr>
      <w:r>
        <w:rPr>
          <w:sz w:val="52"/>
          <w:szCs w:val="52"/>
        </w:rPr>
        <w:t xml:space="preserve">The lad has a hat. </w:t>
      </w:r>
    </w:p>
    <w:sectPr w:rsidR="00897EF4" w:rsidRPr="00897EF4" w:rsidSect="004158A3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E0641"/>
    <w:rsid w:val="00190E58"/>
    <w:rsid w:val="0024585B"/>
    <w:rsid w:val="0026722A"/>
    <w:rsid w:val="004158A3"/>
    <w:rsid w:val="00897EF4"/>
    <w:rsid w:val="008A5FCE"/>
    <w:rsid w:val="008D4339"/>
    <w:rsid w:val="00921E06"/>
    <w:rsid w:val="00931DDC"/>
    <w:rsid w:val="009E7CEC"/>
    <w:rsid w:val="009F041D"/>
    <w:rsid w:val="00A105A0"/>
    <w:rsid w:val="00A4683D"/>
    <w:rsid w:val="00D01468"/>
    <w:rsid w:val="00D373E4"/>
    <w:rsid w:val="00DC7F7E"/>
    <w:rsid w:val="00E76F6D"/>
    <w:rsid w:val="00ED6C88"/>
    <w:rsid w:val="00EE511E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4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biX7NNxw_w8" TargetMode="External"/><Relationship Id="rId5" Type="http://schemas.openxmlformats.org/officeDocument/2006/relationships/hyperlink" Target="https://vimeo.com/171911185" TargetMode="External"/><Relationship Id="rId6" Type="http://schemas.openxmlformats.org/officeDocument/2006/relationships/hyperlink" Target="mailto:msdonovan202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2020-05-17T18:22:00Z</dcterms:created>
  <dcterms:modified xsi:type="dcterms:W3CDTF">2020-05-17T18:22:00Z</dcterms:modified>
</cp:coreProperties>
</file>