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441"/>
        <w:tblW w:w="15292" w:type="dxa"/>
        <w:tblLayout w:type="fixed"/>
        <w:tblLook w:val="04A0" w:firstRow="1" w:lastRow="0" w:firstColumn="1" w:lastColumn="0" w:noHBand="0" w:noVBand="1"/>
      </w:tblPr>
      <w:tblGrid>
        <w:gridCol w:w="1178"/>
        <w:gridCol w:w="2650"/>
        <w:gridCol w:w="2835"/>
        <w:gridCol w:w="2977"/>
        <w:gridCol w:w="2835"/>
        <w:gridCol w:w="2817"/>
      </w:tblGrid>
      <w:tr w:rsidR="00ED6A45" w14:paraId="6BCA10D8" w14:textId="77777777" w:rsidTr="00423266">
        <w:trPr>
          <w:trHeight w:val="225"/>
        </w:trPr>
        <w:tc>
          <w:tcPr>
            <w:tcW w:w="1178" w:type="dxa"/>
          </w:tcPr>
          <w:p w14:paraId="0347B4CF" w14:textId="77777777" w:rsidR="00ED6A45" w:rsidRDefault="00ED6A45" w:rsidP="00423266">
            <w:bookmarkStart w:id="0" w:name="_GoBack"/>
            <w:bookmarkEnd w:id="0"/>
          </w:p>
        </w:tc>
        <w:tc>
          <w:tcPr>
            <w:tcW w:w="2650" w:type="dxa"/>
          </w:tcPr>
          <w:p w14:paraId="70F02D4E" w14:textId="77777777" w:rsidR="00ED6A45" w:rsidRDefault="00ED6A45" w:rsidP="00423266">
            <w:r>
              <w:t>Monday</w:t>
            </w:r>
          </w:p>
        </w:tc>
        <w:tc>
          <w:tcPr>
            <w:tcW w:w="2835" w:type="dxa"/>
          </w:tcPr>
          <w:p w14:paraId="49070DD0" w14:textId="77777777" w:rsidR="00ED6A45" w:rsidRDefault="00ED6A45" w:rsidP="00423266">
            <w:r>
              <w:t>Tuesday</w:t>
            </w:r>
          </w:p>
        </w:tc>
        <w:tc>
          <w:tcPr>
            <w:tcW w:w="2977" w:type="dxa"/>
          </w:tcPr>
          <w:p w14:paraId="2EA9B483" w14:textId="77777777" w:rsidR="00ED6A45" w:rsidRDefault="00ED6A45" w:rsidP="00423266">
            <w:r>
              <w:t>Wednesday</w:t>
            </w:r>
          </w:p>
        </w:tc>
        <w:tc>
          <w:tcPr>
            <w:tcW w:w="2835" w:type="dxa"/>
          </w:tcPr>
          <w:p w14:paraId="3F7ED829" w14:textId="77777777" w:rsidR="00ED6A45" w:rsidRDefault="00ED6A45" w:rsidP="00423266">
            <w:r>
              <w:t>Thursday</w:t>
            </w:r>
          </w:p>
        </w:tc>
        <w:tc>
          <w:tcPr>
            <w:tcW w:w="2817" w:type="dxa"/>
          </w:tcPr>
          <w:p w14:paraId="00377D2E" w14:textId="77777777" w:rsidR="00ED6A45" w:rsidRDefault="00ED6A45" w:rsidP="00423266">
            <w:r>
              <w:t>Friday</w:t>
            </w:r>
          </w:p>
        </w:tc>
      </w:tr>
      <w:tr w:rsidR="00ED6A45" w14:paraId="4D0A33EC" w14:textId="77777777" w:rsidTr="00423266">
        <w:trPr>
          <w:trHeight w:val="2003"/>
        </w:trPr>
        <w:tc>
          <w:tcPr>
            <w:tcW w:w="1178" w:type="dxa"/>
          </w:tcPr>
          <w:p w14:paraId="41F52515" w14:textId="77777777" w:rsidR="00ED6A45" w:rsidRDefault="00ED6A45" w:rsidP="00423266">
            <w:r>
              <w:t>Maths</w:t>
            </w:r>
          </w:p>
          <w:p w14:paraId="749C6D2B" w14:textId="77777777" w:rsidR="00ED6A45" w:rsidRDefault="00ED6A45" w:rsidP="00423266"/>
          <w:p w14:paraId="301502F5" w14:textId="77777777" w:rsidR="00ED6A45" w:rsidRDefault="00ED6A45" w:rsidP="00423266">
            <w:pPr>
              <w:rPr>
                <w:color w:val="FF0000"/>
              </w:rPr>
            </w:pPr>
            <w:r>
              <w:rPr>
                <w:color w:val="FF0000"/>
              </w:rPr>
              <w:t>Count in 5s as far as 20</w:t>
            </w:r>
          </w:p>
          <w:p w14:paraId="311F400E" w14:textId="77777777" w:rsidR="00ED6A45" w:rsidRDefault="00ED6A45" w:rsidP="00423266">
            <w:r>
              <w:rPr>
                <w:color w:val="FF0000"/>
              </w:rPr>
              <w:t>5,10,15,20</w:t>
            </w:r>
          </w:p>
        </w:tc>
        <w:tc>
          <w:tcPr>
            <w:tcW w:w="2650" w:type="dxa"/>
          </w:tcPr>
          <w:p w14:paraId="6F980006" w14:textId="77777777" w:rsidR="00ED6A45" w:rsidRDefault="00ED6A45" w:rsidP="004232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Busy at Maths (big book)</w:t>
            </w:r>
          </w:p>
          <w:p w14:paraId="6EEBEFDE" w14:textId="1E89C771" w:rsidR="00ED6A45" w:rsidRDefault="00423266" w:rsidP="004232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page 116</w:t>
            </w:r>
          </w:p>
          <w:p w14:paraId="6FA944AB" w14:textId="77777777" w:rsidR="00ED6A45" w:rsidRDefault="00ED6A45" w:rsidP="00423266">
            <w:pPr>
              <w:rPr>
                <w:color w:val="000000" w:themeColor="text1"/>
              </w:rPr>
            </w:pPr>
          </w:p>
          <w:p w14:paraId="16E924C4" w14:textId="08DFBC1A" w:rsidR="00ED6A45" w:rsidRPr="00190E58" w:rsidRDefault="00423266" w:rsidP="004232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Ring and colour the correct amount for each object. Match. </w:t>
            </w:r>
            <w:r w:rsidR="00ED6A45">
              <w:rPr>
                <w:color w:val="000000" w:themeColor="text1"/>
              </w:rPr>
              <w:t xml:space="preserve"> </w:t>
            </w:r>
          </w:p>
        </w:tc>
        <w:tc>
          <w:tcPr>
            <w:tcW w:w="2835" w:type="dxa"/>
          </w:tcPr>
          <w:p w14:paraId="09343837" w14:textId="137E70F4" w:rsidR="00ED6A45" w:rsidRDefault="00ED6A45" w:rsidP="004232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</w:t>
            </w:r>
            <w:r w:rsidR="00423266">
              <w:rPr>
                <w:color w:val="000000" w:themeColor="text1"/>
              </w:rPr>
              <w:t>usy at Maths (big book) page 117</w:t>
            </w:r>
          </w:p>
          <w:p w14:paraId="335D549F" w14:textId="77777777" w:rsidR="00ED6A45" w:rsidRDefault="00ED6A45" w:rsidP="00423266">
            <w:pPr>
              <w:rPr>
                <w:color w:val="000000" w:themeColor="text1"/>
              </w:rPr>
            </w:pPr>
          </w:p>
          <w:p w14:paraId="1E842BE9" w14:textId="25F52282" w:rsidR="00ED6A45" w:rsidRDefault="00423266" w:rsidP="00423266">
            <w:r>
              <w:rPr>
                <w:color w:val="000000" w:themeColor="text1"/>
              </w:rPr>
              <w:t xml:space="preserve">Ring and colour the correct amount. </w:t>
            </w:r>
            <w:r w:rsidR="00ED6A45">
              <w:rPr>
                <w:color w:val="000000" w:themeColor="text1"/>
              </w:rPr>
              <w:t xml:space="preserve"> </w:t>
            </w:r>
          </w:p>
        </w:tc>
        <w:tc>
          <w:tcPr>
            <w:tcW w:w="2977" w:type="dxa"/>
          </w:tcPr>
          <w:p w14:paraId="569F5FFC" w14:textId="11D2C3C5" w:rsidR="00ED6A45" w:rsidRDefault="00ED6A45" w:rsidP="00423266">
            <w:r>
              <w:t>B</w:t>
            </w:r>
            <w:r w:rsidR="00423266">
              <w:t>usy at Maths (big book) page 118</w:t>
            </w:r>
          </w:p>
          <w:p w14:paraId="0E7E5737" w14:textId="77777777" w:rsidR="00ED6A45" w:rsidRDefault="00ED6A45" w:rsidP="00423266"/>
          <w:p w14:paraId="54C8B432" w14:textId="4C61D8A2" w:rsidR="00ED6A45" w:rsidRDefault="00423266" w:rsidP="00423266">
            <w:r>
              <w:t>Ring and colour the correct amount</w:t>
            </w:r>
            <w:r w:rsidR="00ED6A45">
              <w:t xml:space="preserve">. </w:t>
            </w:r>
          </w:p>
        </w:tc>
        <w:tc>
          <w:tcPr>
            <w:tcW w:w="2835" w:type="dxa"/>
          </w:tcPr>
          <w:p w14:paraId="546F6EE2" w14:textId="6A20581F" w:rsidR="00ED6A45" w:rsidRDefault="00ED6A45" w:rsidP="00423266">
            <w:r>
              <w:t xml:space="preserve">  Bu</w:t>
            </w:r>
            <w:r w:rsidR="00423266">
              <w:t>sy at Maths (small book) Page 37</w:t>
            </w:r>
          </w:p>
          <w:p w14:paraId="640FFC15" w14:textId="77777777" w:rsidR="00ED6A45" w:rsidRDefault="00ED6A45" w:rsidP="00423266"/>
          <w:p w14:paraId="51FDADA4" w14:textId="603AEE0F" w:rsidR="00ED6A45" w:rsidRDefault="00423266" w:rsidP="00423266">
            <w:r>
              <w:t>Match the coins</w:t>
            </w:r>
            <w:r w:rsidR="00ED6A45">
              <w:t>.</w:t>
            </w:r>
          </w:p>
        </w:tc>
        <w:tc>
          <w:tcPr>
            <w:tcW w:w="2817" w:type="dxa"/>
          </w:tcPr>
          <w:p w14:paraId="4919B854" w14:textId="462DF5AE" w:rsidR="00ED6A45" w:rsidRDefault="00ED6A45" w:rsidP="00423266">
            <w:r>
              <w:t xml:space="preserve">  Bu</w:t>
            </w:r>
            <w:r w:rsidR="00423266">
              <w:t>sy at Maths (small book) page 38</w:t>
            </w:r>
          </w:p>
          <w:p w14:paraId="60A82C29" w14:textId="77777777" w:rsidR="00ED6A45" w:rsidRDefault="00ED6A45" w:rsidP="00423266"/>
          <w:p w14:paraId="4A0C183A" w14:textId="2E952933" w:rsidR="00ED6A45" w:rsidRDefault="00423266" w:rsidP="00423266">
            <w:r>
              <w:t>Ring and colour the correct amount</w:t>
            </w:r>
            <w:r w:rsidR="00ED6A45">
              <w:t xml:space="preserve">.  </w:t>
            </w:r>
          </w:p>
        </w:tc>
      </w:tr>
      <w:tr w:rsidR="00ED6A45" w14:paraId="73788239" w14:textId="77777777" w:rsidTr="00423266">
        <w:trPr>
          <w:trHeight w:val="225"/>
        </w:trPr>
        <w:tc>
          <w:tcPr>
            <w:tcW w:w="1178" w:type="dxa"/>
          </w:tcPr>
          <w:p w14:paraId="1B76D02F" w14:textId="77777777" w:rsidR="00ED6A45" w:rsidRDefault="00ED6A45" w:rsidP="00423266">
            <w:r>
              <w:t>English</w:t>
            </w:r>
          </w:p>
          <w:p w14:paraId="381D60AF" w14:textId="77777777" w:rsidR="00ED6A45" w:rsidRDefault="00ED6A45" w:rsidP="00423266">
            <w:r>
              <w:t>Writing</w:t>
            </w:r>
          </w:p>
        </w:tc>
        <w:tc>
          <w:tcPr>
            <w:tcW w:w="2650" w:type="dxa"/>
          </w:tcPr>
          <w:p w14:paraId="069511AC" w14:textId="4D7B1844" w:rsidR="00ED6A45" w:rsidRDefault="00ED6A45" w:rsidP="00423266">
            <w:r>
              <w:t>Just p</w:t>
            </w:r>
            <w:r w:rsidR="00423266">
              <w:t>honics (big purple book) page 68</w:t>
            </w:r>
          </w:p>
          <w:p w14:paraId="539C2BCE" w14:textId="0B88B57E" w:rsidR="00423266" w:rsidRDefault="00423266" w:rsidP="00423266">
            <w:r>
              <w:t>Revision</w:t>
            </w:r>
          </w:p>
          <w:p w14:paraId="6C95A8E0" w14:textId="77777777" w:rsidR="00ED6A45" w:rsidRDefault="00ED6A45" w:rsidP="00423266"/>
          <w:p w14:paraId="5A12E999" w14:textId="5E6BE74F" w:rsidR="00ED6A45" w:rsidRDefault="00ED6A45" w:rsidP="00423266">
            <w:r>
              <w:t xml:space="preserve">Small Handwriting book next page. </w:t>
            </w:r>
          </w:p>
        </w:tc>
        <w:tc>
          <w:tcPr>
            <w:tcW w:w="2835" w:type="dxa"/>
          </w:tcPr>
          <w:p w14:paraId="4F07C21C" w14:textId="219BE4FF" w:rsidR="00ED6A45" w:rsidRDefault="00423266" w:rsidP="00423266">
            <w:r>
              <w:t>Sounds make words page 48</w:t>
            </w:r>
          </w:p>
          <w:p w14:paraId="77AE78E5" w14:textId="766C2E33" w:rsidR="00ED6A45" w:rsidRDefault="00AB0F09" w:rsidP="00423266">
            <w:proofErr w:type="spellStart"/>
            <w:r>
              <w:t>Ll</w:t>
            </w:r>
            <w:proofErr w:type="spellEnd"/>
          </w:p>
        </w:tc>
        <w:tc>
          <w:tcPr>
            <w:tcW w:w="2977" w:type="dxa"/>
          </w:tcPr>
          <w:p w14:paraId="0979A1A2" w14:textId="47724D40" w:rsidR="00ED6A45" w:rsidRDefault="00ED6A45" w:rsidP="00423266">
            <w:r>
              <w:t>Just P</w:t>
            </w:r>
            <w:r w:rsidR="00423266">
              <w:t>honics (Big purple book) page 68</w:t>
            </w:r>
          </w:p>
          <w:p w14:paraId="4FDB44DE" w14:textId="77777777" w:rsidR="00ED6A45" w:rsidRDefault="00ED6A45" w:rsidP="00423266"/>
          <w:p w14:paraId="5C993E1E" w14:textId="0069D7E3" w:rsidR="00ED6A45" w:rsidRDefault="00423266" w:rsidP="00423266">
            <w:r>
              <w:t xml:space="preserve">Ring the sound you can hear. </w:t>
            </w:r>
          </w:p>
        </w:tc>
        <w:tc>
          <w:tcPr>
            <w:tcW w:w="2835" w:type="dxa"/>
          </w:tcPr>
          <w:p w14:paraId="7DF0FC55" w14:textId="664781B7" w:rsidR="00ED6A45" w:rsidRDefault="00ED6A45" w:rsidP="00423266">
            <w:r>
              <w:t>Sound</w:t>
            </w:r>
            <w:r w:rsidR="00AB0F09">
              <w:t>s Make Words (green book) page 49</w:t>
            </w:r>
          </w:p>
          <w:p w14:paraId="00D18057" w14:textId="77777777" w:rsidR="00ED6A45" w:rsidRDefault="00ED6A45" w:rsidP="00423266"/>
          <w:p w14:paraId="026EDD42" w14:textId="06DC3520" w:rsidR="006C35C7" w:rsidRDefault="00AB0F09" w:rsidP="00423266">
            <w:proofErr w:type="spellStart"/>
            <w:r>
              <w:t>ll</w:t>
            </w:r>
            <w:proofErr w:type="spellEnd"/>
          </w:p>
        </w:tc>
        <w:tc>
          <w:tcPr>
            <w:tcW w:w="2817" w:type="dxa"/>
          </w:tcPr>
          <w:p w14:paraId="66E2BD89" w14:textId="34BF4D53" w:rsidR="00ED6A45" w:rsidRDefault="00ED6A45" w:rsidP="00423266">
            <w:r>
              <w:t>Just handwriting (big book) page 3</w:t>
            </w:r>
            <w:r w:rsidR="00AB0F09">
              <w:t>8</w:t>
            </w:r>
          </w:p>
          <w:p w14:paraId="20305B2F" w14:textId="77777777" w:rsidR="006C35C7" w:rsidRDefault="006C35C7" w:rsidP="00423266"/>
          <w:p w14:paraId="722AEAA4" w14:textId="314783C9" w:rsidR="00AB0F09" w:rsidRDefault="00AB0F09" w:rsidP="00AB0F09"/>
        </w:tc>
      </w:tr>
      <w:tr w:rsidR="00ED6A45" w14:paraId="2028451A" w14:textId="77777777" w:rsidTr="00423266">
        <w:trPr>
          <w:trHeight w:val="225"/>
        </w:trPr>
        <w:tc>
          <w:tcPr>
            <w:tcW w:w="1178" w:type="dxa"/>
          </w:tcPr>
          <w:p w14:paraId="7128C428" w14:textId="77777777" w:rsidR="00ED6A45" w:rsidRDefault="00ED6A45" w:rsidP="00423266">
            <w:r>
              <w:t>English</w:t>
            </w:r>
          </w:p>
          <w:p w14:paraId="43FA31AF" w14:textId="77777777" w:rsidR="00ED6A45" w:rsidRDefault="00ED6A45" w:rsidP="00423266">
            <w:r>
              <w:t>Reading</w:t>
            </w:r>
          </w:p>
        </w:tc>
        <w:tc>
          <w:tcPr>
            <w:tcW w:w="2650" w:type="dxa"/>
          </w:tcPr>
          <w:p w14:paraId="7050E9DA" w14:textId="1DA7098A" w:rsidR="006C35C7" w:rsidRDefault="00423266" w:rsidP="00423266">
            <w:r>
              <w:t>Read a book and practice your tricky words</w:t>
            </w:r>
          </w:p>
        </w:tc>
        <w:tc>
          <w:tcPr>
            <w:tcW w:w="2835" w:type="dxa"/>
          </w:tcPr>
          <w:p w14:paraId="4601E74B" w14:textId="303F02C9" w:rsidR="00ED6A45" w:rsidRDefault="00423266" w:rsidP="00423266">
            <w:r>
              <w:t>Read a book and practice your tricky words</w:t>
            </w:r>
          </w:p>
        </w:tc>
        <w:tc>
          <w:tcPr>
            <w:tcW w:w="2977" w:type="dxa"/>
          </w:tcPr>
          <w:p w14:paraId="04166E90" w14:textId="7C5AB793" w:rsidR="00ED6A45" w:rsidRDefault="00423266" w:rsidP="00423266">
            <w:r>
              <w:t>Read a book and practice your tricky words</w:t>
            </w:r>
          </w:p>
        </w:tc>
        <w:tc>
          <w:tcPr>
            <w:tcW w:w="2835" w:type="dxa"/>
          </w:tcPr>
          <w:p w14:paraId="2D0E82D9" w14:textId="3F418B72" w:rsidR="00ED6A45" w:rsidRDefault="00423266" w:rsidP="00423266">
            <w:r>
              <w:t>Read a book and practice your tricky words</w:t>
            </w:r>
          </w:p>
        </w:tc>
        <w:tc>
          <w:tcPr>
            <w:tcW w:w="2817" w:type="dxa"/>
          </w:tcPr>
          <w:p w14:paraId="1696542F" w14:textId="508F76CB" w:rsidR="00ED6A45" w:rsidRDefault="00423266" w:rsidP="00423266">
            <w:r>
              <w:t>Read a book and practice your tricky words</w:t>
            </w:r>
          </w:p>
        </w:tc>
      </w:tr>
    </w:tbl>
    <w:p w14:paraId="6F77FAEC" w14:textId="27453120" w:rsidR="00CE00B5" w:rsidRDefault="00ED6A45">
      <w:r>
        <w:t xml:space="preserve">Hope you are all safe and well. </w:t>
      </w:r>
      <w:r w:rsidR="00423266">
        <w:t xml:space="preserve">We are coming toward the end of the school year so I have reduced the amount of work to just English and Maths. I have also added a virtual school tour as we would have been going this week. </w:t>
      </w:r>
      <w:r w:rsidR="00D373E4">
        <w:t xml:space="preserve"> </w:t>
      </w:r>
      <w:hyperlink r:id="rId4" w:history="1">
        <w:r w:rsidR="00A12F52" w:rsidRPr="00BB6F74">
          <w:rPr>
            <w:rStyle w:val="Hyperlink"/>
          </w:rPr>
          <w:t>msdonovan2020@gmail.com</w:t>
        </w:r>
      </w:hyperlink>
      <w:r w:rsidR="00A12F52">
        <w:t xml:space="preserve"> </w:t>
      </w:r>
    </w:p>
    <w:p w14:paraId="3FE79D53" w14:textId="5FA825D7" w:rsidR="00A4683D" w:rsidRDefault="00A4683D"/>
    <w:p w14:paraId="50C08771" w14:textId="725E839F" w:rsidR="00423266" w:rsidRDefault="00423266">
      <w:r>
        <w:t xml:space="preserve">School Tour: </w:t>
      </w:r>
    </w:p>
    <w:p w14:paraId="2EEC6259" w14:textId="2EB99D01" w:rsidR="00423266" w:rsidRDefault="00AB0F09">
      <w:r>
        <w:t xml:space="preserve">Tour around a Canadian Farm </w:t>
      </w:r>
      <w:hyperlink r:id="rId5" w:history="1">
        <w:r>
          <w:rPr>
            <w:rStyle w:val="Hyperlink"/>
          </w:rPr>
          <w:t>https://www.farmfood360.ca/</w:t>
        </w:r>
      </w:hyperlink>
    </w:p>
    <w:p w14:paraId="21C90D8D" w14:textId="1EC2F49E" w:rsidR="00AB0F09" w:rsidRDefault="00703919">
      <w:r>
        <w:t xml:space="preserve">Explore Dublin Zoo and watch the animals live </w:t>
      </w:r>
      <w:hyperlink r:id="rId6" w:history="1">
        <w:r>
          <w:rPr>
            <w:rStyle w:val="Hyperlink"/>
          </w:rPr>
          <w:t>https://www.dublinzoo.ie/animals/animal-webcams/</w:t>
        </w:r>
      </w:hyperlink>
    </w:p>
    <w:p w14:paraId="382F119D" w14:textId="2ED4D252" w:rsidR="00703919" w:rsidRDefault="00703919">
      <w:r>
        <w:t xml:space="preserve">Dive into this beautiful Aquarium </w:t>
      </w:r>
      <w:hyperlink r:id="rId7" w:history="1">
        <w:r>
          <w:rPr>
            <w:rStyle w:val="Hyperlink"/>
          </w:rPr>
          <w:t>https://www.montereybayaquarium.org/animals/live-cams</w:t>
        </w:r>
      </w:hyperlink>
    </w:p>
    <w:p w14:paraId="5A61E76A" w14:textId="77777777" w:rsidR="00AB0F09" w:rsidRDefault="00AB0F09"/>
    <w:sectPr w:rsidR="00AB0F09" w:rsidSect="004158A3"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41"/>
    <w:rsid w:val="000E0641"/>
    <w:rsid w:val="00190E58"/>
    <w:rsid w:val="0024585B"/>
    <w:rsid w:val="00253472"/>
    <w:rsid w:val="00342AF1"/>
    <w:rsid w:val="00355AF0"/>
    <w:rsid w:val="004158A3"/>
    <w:rsid w:val="00423266"/>
    <w:rsid w:val="004365E8"/>
    <w:rsid w:val="006C35C7"/>
    <w:rsid w:val="006D1378"/>
    <w:rsid w:val="00703919"/>
    <w:rsid w:val="00897EF4"/>
    <w:rsid w:val="008A5FCE"/>
    <w:rsid w:val="008D4339"/>
    <w:rsid w:val="00915D01"/>
    <w:rsid w:val="00921E06"/>
    <w:rsid w:val="00931DDC"/>
    <w:rsid w:val="009E7CEC"/>
    <w:rsid w:val="009F041D"/>
    <w:rsid w:val="00A105A0"/>
    <w:rsid w:val="00A12F52"/>
    <w:rsid w:val="00A4683D"/>
    <w:rsid w:val="00A51C4F"/>
    <w:rsid w:val="00AB0F09"/>
    <w:rsid w:val="00B67AEB"/>
    <w:rsid w:val="00CE00B5"/>
    <w:rsid w:val="00D01468"/>
    <w:rsid w:val="00D373E4"/>
    <w:rsid w:val="00D929FD"/>
    <w:rsid w:val="00DC45BB"/>
    <w:rsid w:val="00DC7F7E"/>
    <w:rsid w:val="00E76F6D"/>
    <w:rsid w:val="00ED6A45"/>
    <w:rsid w:val="00ED6C88"/>
    <w:rsid w:val="00EE511E"/>
    <w:rsid w:val="00F5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AE5D"/>
  <w15:chartTrackingRefBased/>
  <w15:docId w15:val="{A836FF13-2C81-4647-9823-4DB0D72F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13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041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58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433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1378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sdonovan2020@gmail.com" TargetMode="External"/><Relationship Id="rId5" Type="http://schemas.openxmlformats.org/officeDocument/2006/relationships/hyperlink" Target="https://www.farmfood360.ca/" TargetMode="External"/><Relationship Id="rId6" Type="http://schemas.openxmlformats.org/officeDocument/2006/relationships/hyperlink" Target="https://www.dublinzoo.ie/animals/animal-webcams/" TargetMode="External"/><Relationship Id="rId7" Type="http://schemas.openxmlformats.org/officeDocument/2006/relationships/hyperlink" Target="https://www.montereybayaquarium.org/animals/live-cam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donovan</dc:creator>
  <cp:keywords/>
  <dc:description/>
  <cp:lastModifiedBy>Siobhan Condon</cp:lastModifiedBy>
  <cp:revision>2</cp:revision>
  <dcterms:created xsi:type="dcterms:W3CDTF">2020-06-13T15:57:00Z</dcterms:created>
  <dcterms:modified xsi:type="dcterms:W3CDTF">2020-06-13T15:57:00Z</dcterms:modified>
</cp:coreProperties>
</file>