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A23C8" w14:textId="31C132F4" w:rsidR="00A95460" w:rsidRPr="008C0109" w:rsidRDefault="008C0109">
      <w:pPr>
        <w:rPr>
          <w:sz w:val="28"/>
          <w:szCs w:val="28"/>
        </w:rPr>
      </w:pPr>
      <w:r w:rsidRPr="008C0109">
        <w:rPr>
          <w:sz w:val="28"/>
          <w:szCs w:val="28"/>
        </w:rPr>
        <w:t>Hi all,</w:t>
      </w:r>
    </w:p>
    <w:p w14:paraId="5BCC8EDC" w14:textId="00C14466" w:rsidR="008C0109" w:rsidRDefault="008C0109">
      <w:pPr>
        <w:rPr>
          <w:sz w:val="28"/>
          <w:szCs w:val="28"/>
        </w:rPr>
      </w:pPr>
      <w:r w:rsidRPr="008C0109">
        <w:rPr>
          <w:sz w:val="28"/>
          <w:szCs w:val="28"/>
        </w:rPr>
        <w:t xml:space="preserve">This week we are going to do things a little differently and include choices in your homework. I have included 3 activities that you can substitute for a days school work. This means that instead of </w:t>
      </w:r>
      <w:r>
        <w:rPr>
          <w:sz w:val="28"/>
          <w:szCs w:val="28"/>
        </w:rPr>
        <w:t>schoolwork</w:t>
      </w:r>
      <w:r w:rsidRPr="008C0109">
        <w:rPr>
          <w:sz w:val="28"/>
          <w:szCs w:val="28"/>
        </w:rPr>
        <w:t xml:space="preserve"> you can chose to do one of the activities.</w:t>
      </w:r>
    </w:p>
    <w:p w14:paraId="1169B39B" w14:textId="77777777" w:rsidR="008A6F16" w:rsidRPr="008C0109" w:rsidRDefault="008A6F16">
      <w:pPr>
        <w:rPr>
          <w:sz w:val="28"/>
          <w:szCs w:val="28"/>
        </w:rPr>
      </w:pPr>
    </w:p>
    <w:p w14:paraId="0CEE8891" w14:textId="45228D5F" w:rsidR="008C0109" w:rsidRPr="008C0109" w:rsidRDefault="008C0109">
      <w:pPr>
        <w:rPr>
          <w:b/>
          <w:bCs/>
          <w:sz w:val="32"/>
          <w:szCs w:val="32"/>
        </w:rPr>
      </w:pPr>
      <w:r w:rsidRPr="008C0109">
        <w:rPr>
          <w:b/>
          <w:bCs/>
          <w:sz w:val="32"/>
          <w:szCs w:val="32"/>
        </w:rPr>
        <w:t>Activity 1- Build a Log pile lodge in your garden.</w:t>
      </w:r>
    </w:p>
    <w:p w14:paraId="318EC5A0" w14:textId="77777777" w:rsidR="008C0109" w:rsidRPr="008C0109" w:rsidRDefault="008C0109" w:rsidP="008C0109">
      <w:pPr>
        <w:shd w:val="clear" w:color="auto" w:fill="FFFFFF"/>
        <w:spacing w:after="360" w:line="240" w:lineRule="auto"/>
        <w:outlineLvl w:val="1"/>
        <w:rPr>
          <w:rFonts w:eastAsia="Times New Roman" w:cstheme="minorHAnsi"/>
          <w:color w:val="002419"/>
          <w:sz w:val="54"/>
          <w:szCs w:val="54"/>
          <w:lang w:eastAsia="en-IE"/>
        </w:rPr>
      </w:pPr>
      <w:r w:rsidRPr="008C0109">
        <w:rPr>
          <w:rFonts w:eastAsia="Times New Roman" w:cstheme="minorHAnsi"/>
          <w:color w:val="002419"/>
          <w:sz w:val="54"/>
          <w:szCs w:val="54"/>
          <w:lang w:eastAsia="en-IE"/>
        </w:rPr>
        <w:t>Log pile lodge</w:t>
      </w:r>
    </w:p>
    <w:p w14:paraId="4D404724" w14:textId="7BF56F30" w:rsidR="008C0109" w:rsidRPr="008C0109" w:rsidRDefault="008C0109" w:rsidP="008C0109">
      <w:pPr>
        <w:shd w:val="clear" w:color="auto" w:fill="FFFFFF"/>
        <w:spacing w:after="240" w:line="240" w:lineRule="auto"/>
        <w:rPr>
          <w:rFonts w:eastAsia="Times New Roman" w:cstheme="minorHAnsi"/>
          <w:color w:val="002419"/>
          <w:sz w:val="27"/>
          <w:szCs w:val="27"/>
          <w:lang w:eastAsia="en-IE"/>
        </w:rPr>
      </w:pPr>
      <w:r w:rsidRPr="008C0109">
        <w:rPr>
          <w:rFonts w:eastAsia="Times New Roman" w:cstheme="minorHAnsi"/>
          <w:color w:val="002419"/>
          <w:sz w:val="27"/>
          <w:szCs w:val="27"/>
          <w:lang w:eastAsia="en-IE"/>
        </w:rPr>
        <w:t>Decaying wood is really important for wildlife. To make a log pile, simply collect small logs, large sticks and pieces of rotting wood. Pile them up in a damp, shady area of your garden, then stuff some dead leaves</w:t>
      </w:r>
      <w:r>
        <w:rPr>
          <w:rFonts w:eastAsia="Times New Roman" w:cstheme="minorHAnsi"/>
          <w:color w:val="002419"/>
          <w:sz w:val="27"/>
          <w:szCs w:val="27"/>
          <w:lang w:eastAsia="en-IE"/>
        </w:rPr>
        <w:t>, straw</w:t>
      </w:r>
      <w:r w:rsidRPr="008C0109">
        <w:rPr>
          <w:rFonts w:eastAsia="Times New Roman" w:cstheme="minorHAnsi"/>
          <w:color w:val="002419"/>
          <w:sz w:val="27"/>
          <w:szCs w:val="27"/>
          <w:lang w:eastAsia="en-IE"/>
        </w:rPr>
        <w:t xml:space="preserve"> </w:t>
      </w:r>
      <w:r>
        <w:rPr>
          <w:rFonts w:eastAsia="Times New Roman" w:cstheme="minorHAnsi"/>
          <w:color w:val="002419"/>
          <w:sz w:val="27"/>
          <w:szCs w:val="27"/>
          <w:lang w:eastAsia="en-IE"/>
        </w:rPr>
        <w:t xml:space="preserve">or dried grass </w:t>
      </w:r>
      <w:r w:rsidRPr="008C0109">
        <w:rPr>
          <w:rFonts w:eastAsia="Times New Roman" w:cstheme="minorHAnsi"/>
          <w:color w:val="002419"/>
          <w:sz w:val="27"/>
          <w:szCs w:val="27"/>
          <w:lang w:eastAsia="en-IE"/>
        </w:rPr>
        <w:t>in the nooks and crannies to make it cosy.</w:t>
      </w:r>
    </w:p>
    <w:p w14:paraId="35F61CE0" w14:textId="11B77775" w:rsidR="008C0109" w:rsidRDefault="008C0109" w:rsidP="008C0109">
      <w:pPr>
        <w:shd w:val="clear" w:color="auto" w:fill="FFFFFF"/>
        <w:spacing w:after="240" w:line="240" w:lineRule="auto"/>
        <w:rPr>
          <w:rFonts w:eastAsia="Times New Roman" w:cstheme="minorHAnsi"/>
          <w:color w:val="002419"/>
          <w:sz w:val="27"/>
          <w:szCs w:val="27"/>
          <w:lang w:eastAsia="en-IE"/>
        </w:rPr>
      </w:pPr>
      <w:r w:rsidRPr="008C0109">
        <w:rPr>
          <w:rFonts w:eastAsia="Times New Roman" w:cstheme="minorHAnsi"/>
          <w:b/>
          <w:bCs/>
          <w:color w:val="002419"/>
          <w:sz w:val="27"/>
          <w:szCs w:val="27"/>
          <w:lang w:eastAsia="en-IE"/>
        </w:rPr>
        <w:t>Good for:</w:t>
      </w:r>
      <w:r w:rsidRPr="008C0109">
        <w:rPr>
          <w:rFonts w:eastAsia="Times New Roman" w:cstheme="minorHAnsi"/>
          <w:color w:val="002419"/>
          <w:sz w:val="27"/>
          <w:szCs w:val="27"/>
          <w:lang w:eastAsia="en-IE"/>
        </w:rPr>
        <w:t> centipedes, woodlice and beetles who like to burrow into decaying wood. Log piles may also attract birds, frogs and hedgehogs looking for a tasty snack!</w:t>
      </w:r>
    </w:p>
    <w:p w14:paraId="466E7016" w14:textId="2BD166FC" w:rsidR="008C0109" w:rsidRPr="008C0109" w:rsidRDefault="008C0109" w:rsidP="008C0109">
      <w:pPr>
        <w:shd w:val="clear" w:color="auto" w:fill="FFFFFF"/>
        <w:spacing w:after="240" w:line="240" w:lineRule="auto"/>
        <w:rPr>
          <w:rFonts w:eastAsia="Times New Roman" w:cstheme="minorHAnsi"/>
          <w:color w:val="002419"/>
          <w:sz w:val="27"/>
          <w:szCs w:val="27"/>
          <w:lang w:eastAsia="en-IE"/>
        </w:rPr>
      </w:pPr>
      <w:r>
        <w:rPr>
          <w:rFonts w:eastAsia="Times New Roman" w:cstheme="minorHAnsi"/>
          <w:color w:val="002419"/>
          <w:sz w:val="27"/>
          <w:szCs w:val="27"/>
          <w:lang w:eastAsia="en-IE"/>
        </w:rPr>
        <w:t>Take a photo of you and your log pile and send it in to be included in this week</w:t>
      </w:r>
      <w:r w:rsidR="00237953">
        <w:rPr>
          <w:rFonts w:eastAsia="Times New Roman" w:cstheme="minorHAnsi"/>
          <w:color w:val="002419"/>
          <w:sz w:val="27"/>
          <w:szCs w:val="27"/>
          <w:lang w:eastAsia="en-IE"/>
        </w:rPr>
        <w:t>’</w:t>
      </w:r>
      <w:r>
        <w:rPr>
          <w:rFonts w:eastAsia="Times New Roman" w:cstheme="minorHAnsi"/>
          <w:color w:val="002419"/>
          <w:sz w:val="27"/>
          <w:szCs w:val="27"/>
          <w:lang w:eastAsia="en-IE"/>
        </w:rPr>
        <w:t>s activity pictures.</w:t>
      </w:r>
    </w:p>
    <w:p w14:paraId="6103C864" w14:textId="135396BA" w:rsidR="00237953" w:rsidRPr="00237953" w:rsidRDefault="008C0109" w:rsidP="00237953">
      <w:pPr>
        <w:pStyle w:val="Heading4"/>
        <w:shd w:val="clear" w:color="auto" w:fill="FFFFFF"/>
        <w:spacing w:before="555" w:after="315"/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</w:pPr>
      <w:r w:rsidRPr="00237953"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>Activity 2- Build a</w:t>
      </w:r>
      <w:r w:rsidR="00237953" w:rsidRPr="00237953"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>nd paint a Crazy Caterpillar</w:t>
      </w:r>
      <w:r w:rsidRPr="00237953">
        <w:rPr>
          <w:rFonts w:asciiTheme="minorHAnsi" w:hAnsiTheme="minorHAnsi" w:cstheme="minorHAnsi"/>
          <w:b/>
          <w:bCs/>
          <w:i w:val="0"/>
          <w:iCs w:val="0"/>
          <w:color w:val="auto"/>
          <w:sz w:val="32"/>
          <w:szCs w:val="32"/>
        </w:rPr>
        <w:t>.</w:t>
      </w:r>
    </w:p>
    <w:p w14:paraId="455D3908" w14:textId="456F495B" w:rsidR="00237953" w:rsidRDefault="00237953" w:rsidP="00237953">
      <w:pPr>
        <w:rPr>
          <w:sz w:val="28"/>
          <w:szCs w:val="28"/>
        </w:rPr>
      </w:pPr>
      <w:r>
        <w:rPr>
          <w:sz w:val="28"/>
          <w:szCs w:val="28"/>
        </w:rPr>
        <w:t>You will need:</w:t>
      </w:r>
    </w:p>
    <w:p w14:paraId="595DF2C3" w14:textId="0F3ABDCB" w:rsidR="00237953" w:rsidRDefault="00237953" w:rsidP="00237953">
      <w:pPr>
        <w:rPr>
          <w:sz w:val="28"/>
          <w:szCs w:val="28"/>
        </w:rPr>
      </w:pPr>
      <w:r>
        <w:rPr>
          <w:sz w:val="28"/>
          <w:szCs w:val="28"/>
        </w:rPr>
        <w:t xml:space="preserve">Paint( markers or </w:t>
      </w:r>
      <w:proofErr w:type="spellStart"/>
      <w:r>
        <w:rPr>
          <w:sz w:val="28"/>
          <w:szCs w:val="28"/>
        </w:rPr>
        <w:t>twistables</w:t>
      </w:r>
      <w:proofErr w:type="spellEnd"/>
      <w:r>
        <w:rPr>
          <w:sz w:val="28"/>
          <w:szCs w:val="28"/>
        </w:rPr>
        <w:t xml:space="preserve"> will do if you have no paint)</w:t>
      </w:r>
    </w:p>
    <w:p w14:paraId="5B8FC3BA" w14:textId="44119271" w:rsidR="00237953" w:rsidRDefault="00237953" w:rsidP="00237953">
      <w:pPr>
        <w:rPr>
          <w:sz w:val="28"/>
          <w:szCs w:val="28"/>
        </w:rPr>
      </w:pPr>
      <w:r>
        <w:rPr>
          <w:sz w:val="28"/>
          <w:szCs w:val="28"/>
        </w:rPr>
        <w:t>Paint brush</w:t>
      </w:r>
    </w:p>
    <w:p w14:paraId="712BDA4E" w14:textId="1D976E12" w:rsidR="00237953" w:rsidRDefault="00237953" w:rsidP="00237953">
      <w:pPr>
        <w:rPr>
          <w:sz w:val="28"/>
          <w:szCs w:val="28"/>
        </w:rPr>
      </w:pPr>
      <w:r>
        <w:rPr>
          <w:sz w:val="28"/>
          <w:szCs w:val="28"/>
        </w:rPr>
        <w:t>Newspaper</w:t>
      </w:r>
    </w:p>
    <w:p w14:paraId="4C61B166" w14:textId="42F2E658" w:rsidR="00237953" w:rsidRPr="00237953" w:rsidRDefault="00237953" w:rsidP="00237953">
      <w:pPr>
        <w:rPr>
          <w:sz w:val="28"/>
          <w:szCs w:val="28"/>
        </w:rPr>
      </w:pPr>
      <w:r>
        <w:rPr>
          <w:sz w:val="28"/>
          <w:szCs w:val="28"/>
        </w:rPr>
        <w:t>Rounded stones</w:t>
      </w:r>
    </w:p>
    <w:p w14:paraId="44C32E34" w14:textId="157DAB2C" w:rsidR="00237953" w:rsidRPr="008A6F16" w:rsidRDefault="00237953" w:rsidP="00237953">
      <w:pPr>
        <w:pStyle w:val="Heading4"/>
        <w:shd w:val="clear" w:color="auto" w:fill="FFFFFF"/>
        <w:spacing w:before="555" w:after="315"/>
        <w:rPr>
          <w:rFonts w:asciiTheme="minorHAnsi" w:eastAsia="Times New Roman" w:hAnsiTheme="minorHAnsi" w:cstheme="minorHAnsi"/>
          <w:i w:val="0"/>
          <w:iCs w:val="0"/>
          <w:color w:val="515555"/>
          <w:spacing w:val="5"/>
          <w:sz w:val="27"/>
          <w:szCs w:val="27"/>
          <w:lang w:eastAsia="en-IE"/>
        </w:rPr>
      </w:pPr>
      <w:r w:rsidRPr="008A6F16">
        <w:rPr>
          <w:rFonts w:asciiTheme="minorHAnsi" w:eastAsia="Times New Roman" w:hAnsiTheme="minorHAnsi" w:cstheme="minorHAnsi"/>
          <w:i w:val="0"/>
          <w:iCs w:val="0"/>
          <w:color w:val="515555"/>
          <w:spacing w:val="5"/>
          <w:sz w:val="27"/>
          <w:szCs w:val="27"/>
          <w:lang w:eastAsia="en-IE"/>
        </w:rPr>
        <w:t xml:space="preserve"> 1. Paint your rocks.</w:t>
      </w:r>
    </w:p>
    <w:p w14:paraId="0ED06154" w14:textId="02603A9C" w:rsidR="00237953" w:rsidRPr="00237953" w:rsidRDefault="00237953" w:rsidP="00237953">
      <w:pPr>
        <w:shd w:val="clear" w:color="auto" w:fill="FFFFFF"/>
        <w:spacing w:after="450" w:line="240" w:lineRule="auto"/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</w:pPr>
      <w:r w:rsidRPr="008A6F16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t xml:space="preserve">Make sure that you put the newspaper under the rocks before you start. </w:t>
      </w:r>
      <w:r w:rsidRPr="00237953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t>It's recommended that you paint them multiple colo</w:t>
      </w:r>
      <w:r w:rsidRPr="008A6F16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t>u</w:t>
      </w:r>
      <w:r w:rsidRPr="00237953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t>rs, for fun. But you can certainly paint them all one colo</w:t>
      </w:r>
      <w:r w:rsidRPr="008A6F16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t>u</w:t>
      </w:r>
      <w:r w:rsidRPr="00237953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t xml:space="preserve">r if you like. Have fun! Be prepared to take </w:t>
      </w:r>
      <w:r w:rsidRPr="00237953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lastRenderedPageBreak/>
        <w:t xml:space="preserve">some </w:t>
      </w:r>
      <w:bookmarkStart w:id="0" w:name="_GoBack"/>
      <w:bookmarkEnd w:id="0"/>
      <w:r w:rsidRPr="00237953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t xml:space="preserve">time on this part. You need to paint one side, let it dry, and then paint the other. </w:t>
      </w:r>
    </w:p>
    <w:p w14:paraId="61AC2A84" w14:textId="77777777" w:rsidR="00237953" w:rsidRPr="00237953" w:rsidRDefault="00237953" w:rsidP="00237953">
      <w:pPr>
        <w:shd w:val="clear" w:color="auto" w:fill="FFFFFF"/>
        <w:spacing w:before="555" w:after="315" w:line="240" w:lineRule="auto"/>
        <w:outlineLvl w:val="3"/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</w:pPr>
      <w:r w:rsidRPr="00237953">
        <w:rPr>
          <w:rFonts w:eastAsia="Times New Roman" w:cstheme="minorHAnsi"/>
          <w:color w:val="515555"/>
          <w:spacing w:val="5"/>
          <w:sz w:val="27"/>
          <w:szCs w:val="27"/>
          <w:lang w:eastAsia="en-IE"/>
        </w:rPr>
        <w:t>2. Draw the face on your caterpillar's "head".</w:t>
      </w:r>
    </w:p>
    <w:p w14:paraId="757A0626" w14:textId="400FF9C3" w:rsidR="008C0109" w:rsidRPr="008A6F16" w:rsidRDefault="00237953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  <w:r w:rsidRPr="008A6F16"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  <w:t>3. Assemble the caterpillar after the paint has properly dried!</w:t>
      </w:r>
    </w:p>
    <w:p w14:paraId="3FED9311" w14:textId="57080163" w:rsidR="00237953" w:rsidRPr="008A6F16" w:rsidRDefault="008A6F16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  <w:r w:rsidRPr="008A6F16"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  <w:t xml:space="preserve">You can use glue if you get help but it might be nice to just line the stones up one after the other. </w:t>
      </w:r>
    </w:p>
    <w:p w14:paraId="692A0AB4" w14:textId="3C59EBC8" w:rsidR="008A6F16" w:rsidRPr="008A6F16" w:rsidRDefault="008A6F16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  <w:r w:rsidRPr="008A6F16"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  <w:t>Place the caterpillar beside your Log pile Lodge if you have made one.</w:t>
      </w:r>
    </w:p>
    <w:p w14:paraId="0A921378" w14:textId="2C0EA088" w:rsidR="008A6F16" w:rsidRDefault="008A6F16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  <w:r w:rsidRPr="008A6F16"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  <w:t>Take a photo. We would love to see your caterpillar!</w:t>
      </w:r>
    </w:p>
    <w:p w14:paraId="4831540D" w14:textId="27725DFA" w:rsidR="003F11B1" w:rsidRDefault="003F11B1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</w:p>
    <w:p w14:paraId="698BFED5" w14:textId="54FBECAF" w:rsidR="003F11B1" w:rsidRDefault="003F11B1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  <w:r>
        <w:rPr>
          <w:noProof/>
          <w:lang w:val="en-US"/>
        </w:rPr>
        <w:drawing>
          <wp:inline distT="0" distB="0" distL="0" distR="0" wp14:anchorId="5FB3CA51" wp14:editId="2C070C80">
            <wp:extent cx="5731510" cy="3272692"/>
            <wp:effectExtent l="0" t="0" r="2540" b="4445"/>
            <wp:docPr id="2" name="Picture 2" descr="garden rock caterpi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en rock caterpil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562B5" w14:textId="4F889B4F" w:rsidR="003F11B1" w:rsidRDefault="003F11B1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</w:p>
    <w:p w14:paraId="46BB1292" w14:textId="11C441F6" w:rsidR="003F11B1" w:rsidRDefault="003F11B1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</w:p>
    <w:p w14:paraId="31232274" w14:textId="2BED9CCD" w:rsidR="003F11B1" w:rsidRDefault="003F11B1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</w:p>
    <w:p w14:paraId="55A52416" w14:textId="3B664200" w:rsidR="003F11B1" w:rsidRDefault="003F11B1" w:rsidP="008C0109">
      <w:pPr>
        <w:rPr>
          <w:rStyle w:val="Strong"/>
          <w:rFonts w:cstheme="minorHAnsi"/>
          <w:b w:val="0"/>
          <w:bCs w:val="0"/>
          <w:color w:val="515555"/>
          <w:spacing w:val="5"/>
          <w:sz w:val="27"/>
          <w:szCs w:val="27"/>
          <w:shd w:val="clear" w:color="auto" w:fill="FFFFFF"/>
        </w:rPr>
      </w:pPr>
    </w:p>
    <w:p w14:paraId="219F2214" w14:textId="22CA39E5" w:rsidR="008A6F16" w:rsidRDefault="008A6F16" w:rsidP="008C0109">
      <w:pPr>
        <w:rPr>
          <w:rStyle w:val="Strong"/>
          <w:rFonts w:cstheme="minorHAnsi"/>
          <w:color w:val="515555"/>
          <w:spacing w:val="5"/>
          <w:sz w:val="32"/>
          <w:szCs w:val="32"/>
          <w:shd w:val="clear" w:color="auto" w:fill="FFFFFF"/>
        </w:rPr>
      </w:pPr>
      <w:r w:rsidRPr="008A6F16">
        <w:rPr>
          <w:rStyle w:val="Strong"/>
          <w:rFonts w:cstheme="minorHAnsi"/>
          <w:color w:val="515555"/>
          <w:spacing w:val="5"/>
          <w:sz w:val="32"/>
          <w:szCs w:val="32"/>
          <w:shd w:val="clear" w:color="auto" w:fill="FFFFFF"/>
        </w:rPr>
        <w:t>Activity 3-Draw the wildflowers in your garden.</w:t>
      </w:r>
    </w:p>
    <w:p w14:paraId="6D950222" w14:textId="478277FD" w:rsidR="008C0109" w:rsidRPr="00A96C02" w:rsidRDefault="008A6F16">
      <w:pPr>
        <w:rPr>
          <w:rFonts w:cstheme="minorHAnsi"/>
          <w:sz w:val="28"/>
          <w:szCs w:val="28"/>
        </w:rPr>
      </w:pPr>
      <w:r>
        <w:rPr>
          <w:rStyle w:val="Strong"/>
          <w:rFonts w:cstheme="minorHAnsi"/>
          <w:b w:val="0"/>
          <w:bCs w:val="0"/>
          <w:color w:val="515555"/>
          <w:spacing w:val="5"/>
          <w:sz w:val="28"/>
          <w:szCs w:val="28"/>
          <w:shd w:val="clear" w:color="auto" w:fill="FFFFFF"/>
        </w:rPr>
        <w:t xml:space="preserve">Explore your garden and see what wildflowers you can find and how many you can name. Make a list of the wildflower names. How many did you find? </w:t>
      </w:r>
    </w:p>
    <w:sectPr w:rsidR="008C0109" w:rsidRPr="00A96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09"/>
    <w:rsid w:val="00237953"/>
    <w:rsid w:val="003F11B1"/>
    <w:rsid w:val="004D7EC5"/>
    <w:rsid w:val="008A6F16"/>
    <w:rsid w:val="008C0109"/>
    <w:rsid w:val="00A37DD9"/>
    <w:rsid w:val="00A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46F1"/>
  <w15:chartTrackingRefBased/>
  <w15:docId w15:val="{F2EBFAB6-890F-4D74-9F27-BEC3917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9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79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237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dcterms:created xsi:type="dcterms:W3CDTF">2020-06-14T18:29:00Z</dcterms:created>
  <dcterms:modified xsi:type="dcterms:W3CDTF">2020-06-14T18:29:00Z</dcterms:modified>
</cp:coreProperties>
</file>