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C94C5" w14:textId="3D318CE8" w:rsidR="00EA47C8" w:rsidRPr="008D619D" w:rsidRDefault="008D619D">
      <w:pPr>
        <w:rPr>
          <w:b/>
          <w:lang w:val="en-GB"/>
        </w:rPr>
      </w:pPr>
      <w:r w:rsidRPr="008D619D">
        <w:rPr>
          <w:b/>
          <w:lang w:val="en-GB"/>
        </w:rPr>
        <w:t>6</w:t>
      </w:r>
      <w:r w:rsidRPr="008D619D">
        <w:rPr>
          <w:b/>
          <w:vertAlign w:val="superscript"/>
          <w:lang w:val="en-GB"/>
        </w:rPr>
        <w:t>th</w:t>
      </w:r>
      <w:r w:rsidRPr="008D619D">
        <w:rPr>
          <w:b/>
          <w:lang w:val="en-GB"/>
        </w:rPr>
        <w:t xml:space="preserve"> </w:t>
      </w:r>
      <w:r w:rsidR="00B52BE9">
        <w:rPr>
          <w:b/>
          <w:lang w:val="en-GB"/>
        </w:rPr>
        <w:t>Class Mental Maths Test (Week 3</w:t>
      </w:r>
      <w:r w:rsidR="00DD2B62">
        <w:rPr>
          <w:b/>
          <w:lang w:val="en-GB"/>
        </w:rPr>
        <w:t>4</w:t>
      </w:r>
      <w:r w:rsidRPr="008D619D">
        <w:rPr>
          <w:b/>
          <w:lang w:val="en-GB"/>
        </w:rPr>
        <w:t>)</w:t>
      </w:r>
    </w:p>
    <w:p w14:paraId="10740A9B" w14:textId="77777777" w:rsidR="008D619D" w:rsidRDefault="008D619D">
      <w:pPr>
        <w:rPr>
          <w:lang w:val="en-GB"/>
        </w:rPr>
      </w:pPr>
    </w:p>
    <w:p w14:paraId="4EC7A942" w14:textId="180987EF" w:rsidR="008D619D" w:rsidRDefault="00AE21DF" w:rsidP="008D619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4,</w:t>
      </w:r>
      <w:r w:rsidR="00BC1628">
        <w:rPr>
          <w:lang w:val="en-GB"/>
        </w:rPr>
        <w:t>730,</w:t>
      </w:r>
      <w:r w:rsidR="00911AF0">
        <w:rPr>
          <w:lang w:val="en-GB"/>
        </w:rPr>
        <w:t>000</w:t>
      </w:r>
    </w:p>
    <w:p w14:paraId="5CB537B8" w14:textId="52171BE4" w:rsidR="008D619D" w:rsidRDefault="00911AF0" w:rsidP="008D619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9</w:t>
      </w:r>
    </w:p>
    <w:p w14:paraId="2F277984" w14:textId="20449D82" w:rsidR="008D619D" w:rsidRDefault="00911AF0" w:rsidP="008D619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5 </w:t>
      </w:r>
    </w:p>
    <w:p w14:paraId="186D9778" w14:textId="5F4F10B9" w:rsidR="008D619D" w:rsidRDefault="00911AF0" w:rsidP="008D619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10</w:t>
      </w:r>
    </w:p>
    <w:p w14:paraId="3F589A41" w14:textId="59030FAF" w:rsidR="008D619D" w:rsidRDefault="00602FFA" w:rsidP="008D619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100.1 </w:t>
      </w:r>
    </w:p>
    <w:p w14:paraId="45228A47" w14:textId="1F8874EB" w:rsidR="008D619D" w:rsidRDefault="00602FFA" w:rsidP="008D619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2 x r</w:t>
      </w:r>
    </w:p>
    <w:p w14:paraId="591F9764" w14:textId="265752A4" w:rsidR="008D619D" w:rsidRDefault="00602FFA" w:rsidP="008D619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10</w:t>
      </w:r>
    </w:p>
    <w:p w14:paraId="2BFFA9C0" w14:textId="4322B664" w:rsidR="008D619D" w:rsidRDefault="00602FFA" w:rsidP="008D619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002 </w:t>
      </w:r>
    </w:p>
    <w:p w14:paraId="0A1FFD1A" w14:textId="38255530" w:rsidR="008D619D" w:rsidRDefault="00602FFA" w:rsidP="008D619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1/10 </w:t>
      </w:r>
    </w:p>
    <w:p w14:paraId="3883455E" w14:textId="4BD60079" w:rsidR="008D619D" w:rsidRDefault="00602FFA" w:rsidP="00602FF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thousandths </w:t>
      </w:r>
    </w:p>
    <w:p w14:paraId="6BDD0097" w14:textId="186C8A82" w:rsidR="00602FFA" w:rsidRPr="00602FFA" w:rsidRDefault="00602FFA" w:rsidP="00602FF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Pupil Check </w:t>
      </w:r>
    </w:p>
    <w:p w14:paraId="1F08F646" w14:textId="1D4F9FA5" w:rsidR="008D619D" w:rsidRDefault="00602FFA" w:rsidP="008D619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121</w:t>
      </w:r>
    </w:p>
    <w:p w14:paraId="35DCAE14" w14:textId="746B2ECA" w:rsidR="008D619D" w:rsidRDefault="00602FFA" w:rsidP="008D619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96</w:t>
      </w:r>
    </w:p>
    <w:p w14:paraId="6E0EF627" w14:textId="42392F9A" w:rsidR="008D619D" w:rsidRDefault="00602FFA" w:rsidP="008D619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75</w:t>
      </w:r>
    </w:p>
    <w:p w14:paraId="4F061B8C" w14:textId="1121F1AC" w:rsidR="008D619D" w:rsidRDefault="00602FFA" w:rsidP="008D619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18</w:t>
      </w:r>
    </w:p>
    <w:p w14:paraId="385B9A8F" w14:textId="01E563D3" w:rsidR="008D619D" w:rsidRDefault="00602FFA" w:rsidP="008D619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60</w:t>
      </w:r>
    </w:p>
    <w:p w14:paraId="51A1C4C1" w14:textId="42C5A5F2" w:rsidR="008D619D" w:rsidRDefault="00602FFA" w:rsidP="006C116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9/4 or 2 and 1/4 </w:t>
      </w:r>
    </w:p>
    <w:p w14:paraId="7624A93A" w14:textId="294C7D70" w:rsidR="006C116A" w:rsidRDefault="00602FFA" w:rsidP="006C116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10,000,000</w:t>
      </w:r>
    </w:p>
    <w:p w14:paraId="46060D5C" w14:textId="27ABA874" w:rsidR="008D619D" w:rsidRPr="006C116A" w:rsidRDefault="00602FFA" w:rsidP="006C116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“Z” shape with the black arrow on the bottom right corner</w:t>
      </w:r>
    </w:p>
    <w:p w14:paraId="713B55D0" w14:textId="29E16FD1" w:rsidR="008D619D" w:rsidRDefault="00602FFA" w:rsidP="008D619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3, 4 </w:t>
      </w:r>
    </w:p>
    <w:p w14:paraId="0C581323" w14:textId="264C67C3" w:rsidR="008D619D" w:rsidRDefault="00602FFA" w:rsidP="008D619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21.599</w:t>
      </w:r>
    </w:p>
    <w:p w14:paraId="29E2E1E2" w14:textId="08CD68C9" w:rsidR="008D619D" w:rsidRDefault="00602FFA" w:rsidP="008D619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3 min 20 sec</w:t>
      </w:r>
    </w:p>
    <w:p w14:paraId="00006F7A" w14:textId="7DD175D2" w:rsidR="008D619D" w:rsidRDefault="00602FFA" w:rsidP="008D619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360</w:t>
      </w:r>
    </w:p>
    <w:p w14:paraId="2BC13CAA" w14:textId="4A5ABAA0" w:rsidR="008D619D" w:rsidRDefault="00602FFA" w:rsidP="008D619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1.4 </w:t>
      </w:r>
    </w:p>
    <w:p w14:paraId="2F411915" w14:textId="12A61891" w:rsidR="008D619D" w:rsidRPr="008D619D" w:rsidRDefault="00602FFA" w:rsidP="008D619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4, 4 </w:t>
      </w:r>
      <w:bookmarkStart w:id="0" w:name="_GoBack"/>
      <w:bookmarkEnd w:id="0"/>
    </w:p>
    <w:sectPr w:rsidR="008D619D" w:rsidRPr="008D619D" w:rsidSect="00AE65B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C7482"/>
    <w:multiLevelType w:val="hybridMultilevel"/>
    <w:tmpl w:val="96525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9D"/>
    <w:rsid w:val="000509BE"/>
    <w:rsid w:val="00293905"/>
    <w:rsid w:val="003E3BE8"/>
    <w:rsid w:val="00602FFA"/>
    <w:rsid w:val="006816A0"/>
    <w:rsid w:val="006C116A"/>
    <w:rsid w:val="008D619D"/>
    <w:rsid w:val="00911AF0"/>
    <w:rsid w:val="00AE21DF"/>
    <w:rsid w:val="00AE65B2"/>
    <w:rsid w:val="00B52BE9"/>
    <w:rsid w:val="00BC1628"/>
    <w:rsid w:val="00DD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CF68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Condon</dc:creator>
  <cp:keywords/>
  <dc:description/>
  <cp:lastModifiedBy>Siobhan Condon</cp:lastModifiedBy>
  <cp:revision>2</cp:revision>
  <dcterms:created xsi:type="dcterms:W3CDTF">2020-06-05T09:31:00Z</dcterms:created>
  <dcterms:modified xsi:type="dcterms:W3CDTF">2020-06-05T09:31:00Z</dcterms:modified>
</cp:coreProperties>
</file>