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6536" w14:textId="20E2018E" w:rsidR="00EA47C8" w:rsidRPr="000E2516" w:rsidRDefault="000E2516">
      <w:pPr>
        <w:rPr>
          <w:b/>
          <w:lang w:val="en-GB"/>
        </w:rPr>
      </w:pPr>
      <w:r>
        <w:rPr>
          <w:b/>
          <w:lang w:val="en-GB"/>
        </w:rPr>
        <w:t>5</w:t>
      </w:r>
      <w:r w:rsidRPr="000E251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Class </w:t>
      </w:r>
      <w:r w:rsidR="00F37CB6">
        <w:rPr>
          <w:b/>
          <w:lang w:val="en-GB"/>
        </w:rPr>
        <w:t>Mental Maths Test (Week 34</w:t>
      </w:r>
      <w:r w:rsidRPr="000E2516">
        <w:rPr>
          <w:b/>
          <w:lang w:val="en-GB"/>
        </w:rPr>
        <w:t xml:space="preserve">) </w:t>
      </w:r>
    </w:p>
    <w:p w14:paraId="2DDF731A" w14:textId="77777777" w:rsidR="000E2516" w:rsidRDefault="000E2516">
      <w:pPr>
        <w:rPr>
          <w:lang w:val="en-GB"/>
        </w:rPr>
      </w:pPr>
    </w:p>
    <w:p w14:paraId="704F85E8" w14:textId="0EEB9BAD" w:rsidR="000E2516" w:rsidRDefault="0020347A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</w:t>
      </w:r>
    </w:p>
    <w:p w14:paraId="35D110D7" w14:textId="008C7D7E" w:rsidR="000E2516" w:rsidRDefault="0020347A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61,037</w:t>
      </w:r>
    </w:p>
    <w:p w14:paraId="307FCFD0" w14:textId="1058A283" w:rsidR="000E2516" w:rsidRDefault="0020347A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2,400</w:t>
      </w:r>
    </w:p>
    <w:p w14:paraId="325431E2" w14:textId="65798276" w:rsidR="000E2516" w:rsidRDefault="0020347A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</w:t>
      </w:r>
    </w:p>
    <w:p w14:paraId="630A8457" w14:textId="6197846F" w:rsidR="000E2516" w:rsidRDefault="0020347A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15 </w:t>
      </w:r>
    </w:p>
    <w:p w14:paraId="2583E442" w14:textId="16750392" w:rsidR="000E2516" w:rsidRDefault="000B32E6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</w:t>
      </w:r>
    </w:p>
    <w:p w14:paraId="4FD88BF8" w14:textId="2BF193A5" w:rsidR="000E2516" w:rsidRDefault="009E22A2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20.1 </w:t>
      </w:r>
    </w:p>
    <w:p w14:paraId="417E9AAF" w14:textId="0E9AED16" w:rsidR="000E2516" w:rsidRDefault="009E22A2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+6, -3 </w:t>
      </w:r>
    </w:p>
    <w:p w14:paraId="31011380" w14:textId="6DF2ABE1" w:rsidR="000E2516" w:rsidRDefault="0079275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-5, -3, 0, +, +</w:t>
      </w:r>
      <w:r w:rsidR="0021784D">
        <w:rPr>
          <w:lang w:val="en-GB"/>
        </w:rPr>
        <w:t xml:space="preserve">3 </w:t>
      </w:r>
    </w:p>
    <w:p w14:paraId="1155ECDF" w14:textId="7B14ED8E" w:rsidR="000E2516" w:rsidRDefault="0021784D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45</w:t>
      </w:r>
    </w:p>
    <w:p w14:paraId="286CD28C" w14:textId="73067FCA" w:rsidR="000E2516" w:rsidRDefault="0021784D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4</w:t>
      </w:r>
    </w:p>
    <w:p w14:paraId="4377643B" w14:textId="41F91F9F" w:rsidR="00533BDD" w:rsidRDefault="0021784D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11,500</w:t>
      </w:r>
    </w:p>
    <w:p w14:paraId="3BB5899C" w14:textId="40764E94" w:rsidR="000E2516" w:rsidRDefault="0021784D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</w:t>
      </w:r>
    </w:p>
    <w:p w14:paraId="3E6CF2A0" w14:textId="4EC5C779" w:rsidR="000E2516" w:rsidRDefault="0021784D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hemisphere </w:t>
      </w:r>
    </w:p>
    <w:p w14:paraId="74A4AC81" w14:textId="101E181F" w:rsidR="000E2516" w:rsidRDefault="00D23C8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100% of 4kg </w:t>
      </w:r>
    </w:p>
    <w:p w14:paraId="6C7ABC88" w14:textId="4A6ED960" w:rsidR="000E2516" w:rsidRDefault="00D23C8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0</w:t>
      </w:r>
    </w:p>
    <w:p w14:paraId="3B9FAE5C" w14:textId="2E3ADF41" w:rsidR="000E2516" w:rsidRDefault="00D23C8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3,375,000</w:t>
      </w:r>
    </w:p>
    <w:p w14:paraId="77F0CA1F" w14:textId="71345ED4" w:rsidR="000E2516" w:rsidRDefault="00D23C8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False </w:t>
      </w:r>
    </w:p>
    <w:p w14:paraId="6B870B22" w14:textId="486ECAE4" w:rsidR="000E2516" w:rsidRDefault="00D23C87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True </w:t>
      </w:r>
    </w:p>
    <w:p w14:paraId="36C30B91" w14:textId="519414FE" w:rsidR="000E2516" w:rsidRDefault="00923BC6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8.</w:t>
      </w:r>
      <w:r w:rsidR="00D23C87">
        <w:rPr>
          <w:lang w:val="en-GB"/>
        </w:rPr>
        <w:t xml:space="preserve">798 </w:t>
      </w:r>
    </w:p>
    <w:p w14:paraId="739F8906" w14:textId="518DD92D" w:rsidR="000E2516" w:rsidRDefault="00923BC6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30,504 </w:t>
      </w:r>
    </w:p>
    <w:p w14:paraId="4A5892BB" w14:textId="0367AFD4" w:rsidR="000E2516" w:rsidRDefault="00923BC6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800 x 4 = 3,200</w:t>
      </w:r>
    </w:p>
    <w:p w14:paraId="3BA02088" w14:textId="7274FDA2" w:rsidR="000E2516" w:rsidRDefault="00923BC6" w:rsidP="00923BC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18</w:t>
      </w:r>
    </w:p>
    <w:p w14:paraId="0D3329FD" w14:textId="7EDE90C5" w:rsidR="00923BC6" w:rsidRPr="00923BC6" w:rsidRDefault="00923BC6" w:rsidP="00923BC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18</w:t>
      </w:r>
    </w:p>
    <w:p w14:paraId="090CE597" w14:textId="3B3E0635" w:rsidR="000E2516" w:rsidRPr="000E2516" w:rsidRDefault="00923BC6" w:rsidP="000E25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12 </w:t>
      </w:r>
      <w:bookmarkStart w:id="0" w:name="_GoBack"/>
      <w:bookmarkEnd w:id="0"/>
    </w:p>
    <w:sectPr w:rsidR="000E2516" w:rsidRPr="000E2516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61B3C"/>
    <w:multiLevelType w:val="hybridMultilevel"/>
    <w:tmpl w:val="12C6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6"/>
    <w:rsid w:val="00081A95"/>
    <w:rsid w:val="000B2B2E"/>
    <w:rsid w:val="000B32E6"/>
    <w:rsid w:val="000E2516"/>
    <w:rsid w:val="00111E12"/>
    <w:rsid w:val="001670ED"/>
    <w:rsid w:val="001B7E01"/>
    <w:rsid w:val="001E0074"/>
    <w:rsid w:val="0020347A"/>
    <w:rsid w:val="0021784D"/>
    <w:rsid w:val="002F7E69"/>
    <w:rsid w:val="003A385C"/>
    <w:rsid w:val="003E3BE8"/>
    <w:rsid w:val="00475170"/>
    <w:rsid w:val="004A3D3E"/>
    <w:rsid w:val="004A5DAE"/>
    <w:rsid w:val="004C4FE6"/>
    <w:rsid w:val="004F4097"/>
    <w:rsid w:val="00533BDD"/>
    <w:rsid w:val="005C6FBE"/>
    <w:rsid w:val="005C789C"/>
    <w:rsid w:val="005D6AC6"/>
    <w:rsid w:val="00612F20"/>
    <w:rsid w:val="00792757"/>
    <w:rsid w:val="00793761"/>
    <w:rsid w:val="007C0AD5"/>
    <w:rsid w:val="007C19FB"/>
    <w:rsid w:val="007C5B9C"/>
    <w:rsid w:val="007F37CD"/>
    <w:rsid w:val="00833AE4"/>
    <w:rsid w:val="008776B4"/>
    <w:rsid w:val="008859EB"/>
    <w:rsid w:val="008D1B55"/>
    <w:rsid w:val="00923BC6"/>
    <w:rsid w:val="009E22A2"/>
    <w:rsid w:val="009F70D1"/>
    <w:rsid w:val="00A44A7B"/>
    <w:rsid w:val="00AE101A"/>
    <w:rsid w:val="00AE65B2"/>
    <w:rsid w:val="00B82F4A"/>
    <w:rsid w:val="00BE557A"/>
    <w:rsid w:val="00C95EE4"/>
    <w:rsid w:val="00D23C87"/>
    <w:rsid w:val="00D23D8E"/>
    <w:rsid w:val="00D50CFD"/>
    <w:rsid w:val="00DD4C72"/>
    <w:rsid w:val="00F37CB6"/>
    <w:rsid w:val="00F52F00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16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2020-06-05T09:25:00Z</dcterms:created>
  <dcterms:modified xsi:type="dcterms:W3CDTF">2020-06-05T09:25:00Z</dcterms:modified>
</cp:coreProperties>
</file>